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CB" w:rsidRDefault="006A2ECB" w:rsidP="006A2ECB">
      <w:pPr>
        <w:spacing w:line="240" w:lineRule="exact"/>
        <w:rPr>
          <w:rFonts w:cs="Times New Roman"/>
        </w:rPr>
      </w:pPr>
      <w:r w:rsidRPr="006A2EC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cs="Times New Roman"/>
        </w:rPr>
        <w:t>Приложение № 5</w:t>
      </w:r>
      <w:r w:rsidRPr="0033718A">
        <w:rPr>
          <w:rFonts w:cs="Times New Roman"/>
        </w:rPr>
        <w:t xml:space="preserve"> </w:t>
      </w:r>
      <w:r>
        <w:rPr>
          <w:rFonts w:cs="Times New Roman"/>
        </w:rPr>
        <w:t>к ООП ДО, утвержденной</w:t>
      </w:r>
      <w:r w:rsidRPr="00582BCA">
        <w:rPr>
          <w:rFonts w:cs="Times New Roman"/>
        </w:rPr>
        <w:t xml:space="preserve"> </w:t>
      </w:r>
    </w:p>
    <w:p w:rsidR="006A2ECB" w:rsidRDefault="006A2ECB" w:rsidP="006A2ECB">
      <w:pPr>
        <w:spacing w:line="240" w:lineRule="exac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</w:t>
      </w:r>
      <w:r w:rsidRPr="00F0546A">
        <w:rPr>
          <w:rFonts w:cs="Times New Roman"/>
        </w:rPr>
        <w:t xml:space="preserve">    </w:t>
      </w:r>
      <w:r w:rsidRPr="006A2ECB">
        <w:rPr>
          <w:rFonts w:cs="Times New Roman"/>
        </w:rPr>
        <w:t xml:space="preserve">                  </w:t>
      </w:r>
      <w:r w:rsidRPr="00582BCA">
        <w:rPr>
          <w:rFonts w:cs="Times New Roman"/>
        </w:rPr>
        <w:t>25</w:t>
      </w:r>
      <w:r>
        <w:rPr>
          <w:rFonts w:cs="Times New Roman"/>
        </w:rPr>
        <w:t xml:space="preserve">.08.2020г.Приказ № 22 в редакции Приказа  </w:t>
      </w:r>
    </w:p>
    <w:p w:rsidR="006A2ECB" w:rsidRPr="0033718A" w:rsidRDefault="006A2ECB" w:rsidP="006A2ECB">
      <w:pPr>
        <w:spacing w:line="240" w:lineRule="exac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</w:t>
      </w:r>
      <w:r w:rsidRPr="00F0546A">
        <w:rPr>
          <w:rFonts w:cs="Times New Roman"/>
        </w:rPr>
        <w:t xml:space="preserve">    </w:t>
      </w:r>
      <w:r>
        <w:rPr>
          <w:rFonts w:cs="Times New Roman"/>
          <w:lang w:val="en-US"/>
        </w:rPr>
        <w:t xml:space="preserve">                   </w:t>
      </w:r>
      <w:bookmarkStart w:id="0" w:name="_GoBack"/>
      <w:bookmarkEnd w:id="0"/>
      <w:r>
        <w:rPr>
          <w:rFonts w:cs="Times New Roman"/>
        </w:rPr>
        <w:t>№ 30 от 30.08.2021г.</w:t>
      </w:r>
    </w:p>
    <w:p w:rsidR="00B3063C" w:rsidRDefault="00B3063C" w:rsidP="00B3063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6A2ECB" w:rsidRDefault="006A2ECB" w:rsidP="00B3063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6A2ECB" w:rsidRPr="006A2ECB" w:rsidRDefault="006A2ECB" w:rsidP="00B306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B3063C" w:rsidRPr="007444DF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444DF">
        <w:rPr>
          <w:rFonts w:ascii="Times New Roman" w:hAnsi="Times New Roman" w:cs="Times New Roman"/>
          <w:noProof/>
          <w:sz w:val="24"/>
          <w:szCs w:val="24"/>
        </w:rPr>
        <w:t>Муниципальное бюджетное дошкольное образовательноеучреждение</w:t>
      </w:r>
    </w:p>
    <w:p w:rsidR="00B3063C" w:rsidRPr="007444DF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444DF">
        <w:rPr>
          <w:rFonts w:ascii="Times New Roman" w:hAnsi="Times New Roman" w:cs="Times New Roman"/>
          <w:noProof/>
          <w:sz w:val="24"/>
          <w:szCs w:val="24"/>
        </w:rPr>
        <w:t>детский сад №3 пос. Совхозный</w:t>
      </w:r>
    </w:p>
    <w:p w:rsidR="00B3063C" w:rsidRDefault="00B3063C" w:rsidP="00B306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3063C" w:rsidRDefault="00B3063C" w:rsidP="00B306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3063C" w:rsidRPr="008E2402" w:rsidRDefault="00B3063C" w:rsidP="00B306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3063C" w:rsidRPr="008E2402" w:rsidRDefault="00B3063C" w:rsidP="00B306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444DF">
        <w:rPr>
          <w:rFonts w:ascii="Times New Roman" w:hAnsi="Times New Roman" w:cs="Times New Roman"/>
          <w:noProof/>
          <w:sz w:val="20"/>
          <w:szCs w:val="20"/>
        </w:rPr>
        <w:t>РАССМОТРЕН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7444DF">
        <w:rPr>
          <w:rFonts w:ascii="Times New Roman" w:hAnsi="Times New Roman" w:cs="Times New Roman"/>
          <w:noProof/>
          <w:sz w:val="20"/>
          <w:szCs w:val="20"/>
        </w:rPr>
        <w:t>:</w:t>
      </w:r>
      <w:r w:rsidRPr="008E2402"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</w:t>
      </w:r>
      <w:r w:rsidRPr="007444DF">
        <w:rPr>
          <w:rFonts w:ascii="Times New Roman" w:hAnsi="Times New Roman" w:cs="Times New Roman"/>
          <w:noProof/>
          <w:sz w:val="20"/>
          <w:szCs w:val="20"/>
        </w:rPr>
        <w:t>УТВЕРЖДАЮ:</w:t>
      </w:r>
    </w:p>
    <w:p w:rsidR="00B3063C" w:rsidRPr="008E2402" w:rsidRDefault="00B3063C" w:rsidP="00B306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2402">
        <w:rPr>
          <w:rFonts w:ascii="Times New Roman" w:hAnsi="Times New Roman" w:cs="Times New Roman"/>
          <w:noProof/>
          <w:sz w:val="24"/>
          <w:szCs w:val="24"/>
        </w:rPr>
        <w:t xml:space="preserve">на заседании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</w:t>
      </w:r>
      <w:r w:rsidRPr="008E2402">
        <w:rPr>
          <w:rFonts w:ascii="Times New Roman" w:hAnsi="Times New Roman" w:cs="Times New Roman"/>
          <w:noProof/>
          <w:sz w:val="24"/>
          <w:szCs w:val="24"/>
        </w:rPr>
        <w:t xml:space="preserve">  Заведующ</w:t>
      </w:r>
      <w:r>
        <w:rPr>
          <w:rFonts w:ascii="Times New Roman" w:hAnsi="Times New Roman" w:cs="Times New Roman"/>
          <w:noProof/>
          <w:sz w:val="24"/>
          <w:szCs w:val="24"/>
        </w:rPr>
        <w:t>ая</w:t>
      </w:r>
      <w:r w:rsidRPr="008E240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3063C" w:rsidRPr="007444DF" w:rsidRDefault="00B3063C" w:rsidP="00B306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педагогического совета</w:t>
      </w:r>
      <w:r w:rsidRPr="008E2402"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 w:rsidRPr="008E2402">
        <w:rPr>
          <w:rFonts w:ascii="Times New Roman" w:hAnsi="Times New Roman" w:cs="Times New Roman"/>
          <w:noProof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noProof/>
          <w:sz w:val="24"/>
          <w:szCs w:val="24"/>
        </w:rPr>
        <w:t>ДС</w:t>
      </w:r>
      <w:r w:rsidRPr="008E2402">
        <w:rPr>
          <w:rFonts w:ascii="Times New Roman" w:hAnsi="Times New Roman" w:cs="Times New Roman"/>
          <w:noProof/>
          <w:sz w:val="24"/>
          <w:szCs w:val="24"/>
        </w:rPr>
        <w:t xml:space="preserve"> № </w:t>
      </w:r>
      <w:r w:rsidRPr="007444DF">
        <w:rPr>
          <w:rFonts w:ascii="Times New Roman" w:hAnsi="Times New Roman" w:cs="Times New Roman"/>
          <w:noProof/>
          <w:sz w:val="24"/>
          <w:szCs w:val="24"/>
        </w:rPr>
        <w:t>3</w:t>
      </w:r>
      <w:r w:rsidRPr="008E24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п.Совхозный </w:t>
      </w:r>
    </w:p>
    <w:p w:rsidR="00B3063C" w:rsidRPr="008E2402" w:rsidRDefault="00B3063C" w:rsidP="00B306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2402">
        <w:rPr>
          <w:rFonts w:ascii="Times New Roman" w:hAnsi="Times New Roman" w:cs="Times New Roman"/>
          <w:noProof/>
          <w:sz w:val="24"/>
          <w:szCs w:val="24"/>
        </w:rPr>
        <w:t xml:space="preserve">Протокол №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1</w:t>
      </w:r>
      <w:r w:rsidRPr="008E240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 w:rsidRPr="008E2402">
        <w:rPr>
          <w:rFonts w:ascii="Times New Roman" w:hAnsi="Times New Roman" w:cs="Times New Roman"/>
          <w:noProof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noProof/>
          <w:sz w:val="24"/>
          <w:szCs w:val="24"/>
        </w:rPr>
        <w:t>С.Н.Дорофеева</w:t>
      </w:r>
      <w:r w:rsidRPr="008E240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</w:t>
      </w:r>
    </w:p>
    <w:p w:rsidR="00B3063C" w:rsidRPr="007444DF" w:rsidRDefault="00B3063C" w:rsidP="00B306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8E2402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Pr="008E24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8E2402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8E2402">
        <w:rPr>
          <w:rFonts w:ascii="Times New Roman" w:hAnsi="Times New Roman" w:cs="Times New Roman"/>
          <w:sz w:val="24"/>
          <w:szCs w:val="24"/>
        </w:rPr>
        <w:t xml:space="preserve"> 20_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8E2402">
        <w:rPr>
          <w:rFonts w:ascii="Times New Roman" w:hAnsi="Times New Roman" w:cs="Times New Roman"/>
          <w:sz w:val="24"/>
          <w:szCs w:val="24"/>
        </w:rPr>
        <w:t xml:space="preserve"> г.</w:t>
      </w:r>
      <w:r w:rsidRPr="008E240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8E2402">
        <w:rPr>
          <w:rFonts w:ascii="Times New Roman" w:hAnsi="Times New Roman" w:cs="Times New Roman"/>
          <w:noProof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31/1</w:t>
      </w:r>
    </w:p>
    <w:p w:rsidR="00B3063C" w:rsidRPr="008E2402" w:rsidRDefault="00B3063C" w:rsidP="00B3063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240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от «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30</w:t>
      </w:r>
      <w:r w:rsidRPr="008E2402">
        <w:rPr>
          <w:rFonts w:ascii="Times New Roman" w:hAnsi="Times New Roman" w:cs="Times New Roman"/>
          <w:noProof/>
          <w:sz w:val="24"/>
          <w:szCs w:val="24"/>
        </w:rPr>
        <w:t xml:space="preserve">»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августа </w:t>
      </w:r>
      <w:r w:rsidRPr="008E2402">
        <w:rPr>
          <w:rFonts w:ascii="Times New Roman" w:hAnsi="Times New Roman" w:cs="Times New Roman"/>
          <w:noProof/>
          <w:sz w:val="24"/>
          <w:szCs w:val="24"/>
        </w:rPr>
        <w:t xml:space="preserve">20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21</w:t>
      </w:r>
      <w:r w:rsidRPr="008E2402">
        <w:rPr>
          <w:rFonts w:ascii="Times New Roman" w:hAnsi="Times New Roman" w:cs="Times New Roman"/>
          <w:noProof/>
          <w:sz w:val="24"/>
          <w:szCs w:val="24"/>
        </w:rPr>
        <w:t xml:space="preserve"> г.</w:t>
      </w:r>
    </w:p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3C" w:rsidRPr="008E2402" w:rsidRDefault="00B3063C" w:rsidP="00B3063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3063C" w:rsidRPr="008E2402" w:rsidRDefault="00B3063C" w:rsidP="00B3063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3063C" w:rsidRPr="008E2402" w:rsidRDefault="00B3063C" w:rsidP="00B3063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3063C" w:rsidRPr="008E2402" w:rsidRDefault="00B3063C" w:rsidP="00B3063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3063C" w:rsidRDefault="00B3063C" w:rsidP="00B3063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444DF">
        <w:rPr>
          <w:rFonts w:ascii="Times New Roman" w:hAnsi="Times New Roman" w:cs="Times New Roman"/>
          <w:bCs/>
          <w:sz w:val="32"/>
          <w:szCs w:val="32"/>
        </w:rPr>
        <w:t>Календарный план воспитательной работы</w:t>
      </w:r>
    </w:p>
    <w:p w:rsidR="00EA2E77" w:rsidRPr="00EA2E77" w:rsidRDefault="00EA2E77" w:rsidP="00B3063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МБДОУ ДС №3 п. Совхозный на 2021-2022 гг.</w:t>
      </w:r>
    </w:p>
    <w:p w:rsidR="00B3063C" w:rsidRDefault="00B3063C" w:rsidP="00B3063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3063C" w:rsidRDefault="00B3063C" w:rsidP="00B3063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3063C" w:rsidRDefault="00B3063C" w:rsidP="00B3063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11126" w:rsidRDefault="00611126" w:rsidP="00B3063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11126" w:rsidRDefault="00611126" w:rsidP="00B3063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11126" w:rsidRDefault="00611126" w:rsidP="00B3063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11126" w:rsidRDefault="00611126" w:rsidP="00B3063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11126" w:rsidRDefault="00611126" w:rsidP="00B3063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11126" w:rsidRDefault="00611126" w:rsidP="00B3063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11126" w:rsidRDefault="00611126" w:rsidP="00B3063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11126" w:rsidRDefault="00611126" w:rsidP="00B3063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11126" w:rsidRDefault="00611126" w:rsidP="00B3063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11126" w:rsidRDefault="00611126" w:rsidP="00B3063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11126" w:rsidRDefault="00611126" w:rsidP="00B3063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11126" w:rsidRDefault="00611126" w:rsidP="00B3063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11126" w:rsidRDefault="00611126" w:rsidP="00B3063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11126" w:rsidRDefault="00611126" w:rsidP="00B3063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11126" w:rsidRPr="007444DF" w:rsidRDefault="00611126" w:rsidP="00B3063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402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362"/>
        <w:gridCol w:w="3687"/>
        <w:gridCol w:w="1640"/>
        <w:gridCol w:w="1951"/>
      </w:tblGrid>
      <w:tr w:rsidR="00B3063C" w:rsidRPr="008E2402" w:rsidTr="00611126">
        <w:tc>
          <w:tcPr>
            <w:tcW w:w="2362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687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640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1951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</w:t>
            </w:r>
            <w:proofErr w:type="spellEnd"/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-венные</w:t>
            </w:r>
            <w:proofErr w:type="gramEnd"/>
          </w:p>
        </w:tc>
      </w:tr>
      <w:tr w:rsidR="00B3063C" w:rsidRPr="008E2402" w:rsidTr="00611126">
        <w:tc>
          <w:tcPr>
            <w:tcW w:w="2362" w:type="dxa"/>
            <w:vMerge w:val="restart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7" w:type="dxa"/>
          </w:tcPr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Праздник «Детский сад очень</w:t>
            </w:r>
            <w:r w:rsidR="00611126">
              <w:rPr>
                <w:rFonts w:ascii="Times New Roman" w:hAnsi="Times New Roman" w:cs="Times New Roman"/>
                <w:sz w:val="28"/>
                <w:szCs w:val="28"/>
              </w:rPr>
              <w:t xml:space="preserve"> рад: вновь встречает он ребят».</w:t>
            </w:r>
          </w:p>
        </w:tc>
        <w:tc>
          <w:tcPr>
            <w:tcW w:w="1640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51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61112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ДОУ </w:t>
            </w:r>
          </w:p>
        </w:tc>
      </w:tr>
      <w:tr w:rsidR="00B3063C" w:rsidRPr="008E2402" w:rsidTr="00611126">
        <w:tc>
          <w:tcPr>
            <w:tcW w:w="2362" w:type="dxa"/>
            <w:vMerge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7" w:type="dxa"/>
          </w:tcPr>
          <w:p w:rsidR="00B3063C" w:rsidRPr="008E2402" w:rsidRDefault="00B3063C" w:rsidP="0061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«Чистые дорожки».</w:t>
            </w:r>
          </w:p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51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063C" w:rsidRPr="008E2402" w:rsidTr="00611126">
        <w:tc>
          <w:tcPr>
            <w:tcW w:w="2362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7" w:type="dxa"/>
          </w:tcPr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Разработка педагогами конспектов НОД, направленных на воспитание дошкольников.</w:t>
            </w:r>
          </w:p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51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3063C" w:rsidRPr="008E2402" w:rsidTr="00611126">
        <w:tc>
          <w:tcPr>
            <w:tcW w:w="2362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7" w:type="dxa"/>
          </w:tcPr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Оформление помещений и интерьеров групп.</w:t>
            </w:r>
          </w:p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ДОУ</w:t>
            </w:r>
          </w:p>
        </w:tc>
        <w:tc>
          <w:tcPr>
            <w:tcW w:w="1640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51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61112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1126"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B3063C" w:rsidRPr="008E2402" w:rsidTr="00611126">
        <w:trPr>
          <w:trHeight w:val="966"/>
        </w:trPr>
        <w:tc>
          <w:tcPr>
            <w:tcW w:w="2362" w:type="dxa"/>
            <w:vMerge w:val="restart"/>
          </w:tcPr>
          <w:p w:rsidR="00B3063C" w:rsidRPr="008E2402" w:rsidRDefault="00611126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3687" w:type="dxa"/>
          </w:tcPr>
          <w:p w:rsidR="00B3063C" w:rsidRPr="008E2402" w:rsidRDefault="00B3063C" w:rsidP="00611126">
            <w:pPr>
              <w:pStyle w:val="c20"/>
              <w:spacing w:before="0" w:beforeAutospacing="0" w:after="0" w:afterAutospacing="0"/>
              <w:jc w:val="both"/>
              <w:rPr>
                <w:rFonts w:eastAsia="Cambria"/>
                <w:sz w:val="28"/>
                <w:szCs w:val="28"/>
              </w:rPr>
            </w:pPr>
            <w:r w:rsidRPr="008E2402">
              <w:rPr>
                <w:rStyle w:val="c1"/>
                <w:rFonts w:eastAsia="Cambria"/>
                <w:sz w:val="28"/>
                <w:szCs w:val="28"/>
              </w:rPr>
              <w:t>Анкетирование родителей по темам: «Расскажите о своем ребенке»,</w:t>
            </w:r>
            <w:r w:rsidRPr="008E2402">
              <w:rPr>
                <w:b/>
                <w:sz w:val="28"/>
                <w:szCs w:val="28"/>
              </w:rPr>
              <w:t xml:space="preserve"> </w:t>
            </w:r>
            <w:r w:rsidRPr="008E2402">
              <w:rPr>
                <w:bCs/>
                <w:sz w:val="28"/>
                <w:szCs w:val="28"/>
              </w:rPr>
              <w:t xml:space="preserve">«Оздоровление в семье», </w:t>
            </w:r>
            <w:r w:rsidRPr="008E2402">
              <w:rPr>
                <w:rStyle w:val="c1"/>
                <w:rFonts w:eastAsia="Cambria"/>
                <w:bCs/>
                <w:sz w:val="28"/>
                <w:szCs w:val="28"/>
              </w:rPr>
              <w:t>«Изучение запросов и образовательных потребностей родителей».</w:t>
            </w:r>
          </w:p>
        </w:tc>
        <w:tc>
          <w:tcPr>
            <w:tcW w:w="1640" w:type="dxa"/>
            <w:vMerge w:val="restart"/>
          </w:tcPr>
          <w:p w:rsidR="00B3063C" w:rsidRPr="008E2402" w:rsidRDefault="00611126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51" w:type="dxa"/>
            <w:vMerge w:val="restart"/>
          </w:tcPr>
          <w:p w:rsidR="00611126" w:rsidRPr="008E2402" w:rsidRDefault="00611126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, воспитатели,</w:t>
            </w:r>
          </w:p>
          <w:p w:rsidR="00B3063C" w:rsidRPr="008E2402" w:rsidRDefault="00611126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B3063C" w:rsidRPr="008E2402" w:rsidTr="00611126">
        <w:trPr>
          <w:trHeight w:val="549"/>
        </w:trPr>
        <w:tc>
          <w:tcPr>
            <w:tcW w:w="2362" w:type="dxa"/>
            <w:vMerge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7" w:type="dxa"/>
          </w:tcPr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</w:tc>
        <w:tc>
          <w:tcPr>
            <w:tcW w:w="1640" w:type="dxa"/>
            <w:vMerge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402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2126"/>
        <w:gridCol w:w="1837"/>
      </w:tblGrid>
      <w:tr w:rsidR="00B3063C" w:rsidRPr="008E2402" w:rsidTr="00611126">
        <w:tc>
          <w:tcPr>
            <w:tcW w:w="2411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02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1837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</w:t>
            </w:r>
            <w:proofErr w:type="spellEnd"/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-венные</w:t>
            </w:r>
            <w:proofErr w:type="gramEnd"/>
          </w:p>
        </w:tc>
      </w:tr>
      <w:tr w:rsidR="00B3063C" w:rsidRPr="008E2402" w:rsidTr="00611126">
        <w:trPr>
          <w:trHeight w:val="516"/>
        </w:trPr>
        <w:tc>
          <w:tcPr>
            <w:tcW w:w="2411" w:type="dxa"/>
            <w:vMerge w:val="restart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611126" w:rsidRDefault="00B3063C" w:rsidP="0061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 </w:t>
            </w:r>
          </w:p>
          <w:p w:rsidR="00B3063C" w:rsidRPr="008E2402" w:rsidRDefault="00B3063C" w:rsidP="0061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B3063C" w:rsidRPr="008E2402" w:rsidTr="00611126">
        <w:trPr>
          <w:trHeight w:val="516"/>
        </w:trPr>
        <w:tc>
          <w:tcPr>
            <w:tcW w:w="2411" w:type="dxa"/>
            <w:vMerge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Акция по безопасности дорожного движения «Светофор»</w:t>
            </w:r>
          </w:p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63C" w:rsidRPr="008E2402" w:rsidRDefault="003E3A7F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837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063C" w:rsidRPr="008E2402" w:rsidTr="00611126">
        <w:trPr>
          <w:trHeight w:val="129"/>
        </w:trPr>
        <w:tc>
          <w:tcPr>
            <w:tcW w:w="2411" w:type="dxa"/>
            <w:vMerge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 по формированию у детей эмоционально-ценностных представлений о своей семье, родном доме, своей малой Родине.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B3063C" w:rsidRPr="008E2402" w:rsidTr="00611126">
        <w:trPr>
          <w:trHeight w:val="580"/>
        </w:trPr>
        <w:tc>
          <w:tcPr>
            <w:tcW w:w="2411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Смотр-конкурс по подготовке РППС к новому учебному году «Воспитательный потенциал предметно-пространственной среды группы».</w:t>
            </w:r>
          </w:p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063C" w:rsidRPr="008E2402" w:rsidTr="00611126">
        <w:trPr>
          <w:trHeight w:val="627"/>
        </w:trPr>
        <w:tc>
          <w:tcPr>
            <w:tcW w:w="2411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Фотоконкурс с участием родителей «Здоровье семьи в объективе»  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</w:tbl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402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390"/>
        <w:gridCol w:w="3026"/>
        <w:gridCol w:w="2178"/>
        <w:gridCol w:w="2188"/>
      </w:tblGrid>
      <w:tr w:rsidR="00B3063C" w:rsidRPr="008E2402" w:rsidTr="00611126">
        <w:tc>
          <w:tcPr>
            <w:tcW w:w="2390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26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17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3063C" w:rsidRPr="008E2402" w:rsidTr="00611126">
        <w:trPr>
          <w:trHeight w:val="329"/>
        </w:trPr>
        <w:tc>
          <w:tcPr>
            <w:tcW w:w="2390" w:type="dxa"/>
            <w:vMerge w:val="restart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</w:tcPr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Общественно-политический праздник «День народного единства».</w:t>
            </w:r>
          </w:p>
        </w:tc>
        <w:tc>
          <w:tcPr>
            <w:tcW w:w="2178" w:type="dxa"/>
          </w:tcPr>
          <w:p w:rsidR="00B3063C" w:rsidRPr="008E2402" w:rsidRDefault="00611126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 группа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B3063C" w:rsidRPr="008E2402" w:rsidTr="00611126">
        <w:trPr>
          <w:trHeight w:val="328"/>
        </w:trPr>
        <w:tc>
          <w:tcPr>
            <w:tcW w:w="2390" w:type="dxa"/>
            <w:vMerge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</w:tcPr>
          <w:p w:rsidR="00B3063C" w:rsidRPr="008E2402" w:rsidRDefault="00B3063C" w:rsidP="0061112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Сезонные праздники «Осе</w:t>
            </w:r>
            <w:r w:rsidR="00611126">
              <w:rPr>
                <w:rFonts w:ascii="Times New Roman" w:hAnsi="Times New Roman" w:cs="Times New Roman"/>
                <w:sz w:val="28"/>
                <w:szCs w:val="28"/>
              </w:rPr>
              <w:t>нний бал</w:t>
            </w: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78" w:type="dxa"/>
          </w:tcPr>
          <w:p w:rsidR="00B3063C" w:rsidRPr="008E2402" w:rsidRDefault="00B3063C" w:rsidP="0061112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B3063C" w:rsidRPr="008E2402" w:rsidTr="00611126">
        <w:trPr>
          <w:trHeight w:val="328"/>
        </w:trPr>
        <w:tc>
          <w:tcPr>
            <w:tcW w:w="2390" w:type="dxa"/>
            <w:vMerge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</w:tcPr>
          <w:p w:rsidR="00B3063C" w:rsidRPr="008E2402" w:rsidRDefault="00B3063C" w:rsidP="00611126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E2402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 xml:space="preserve">Выставка 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 xml:space="preserve">творческих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 xml:space="preserve">работ </w:t>
            </w:r>
            <w:r w:rsidRPr="008E2402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ко</w:t>
            </w:r>
            <w:proofErr w:type="gramEnd"/>
            <w:r w:rsidRPr="008E2402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Дню Матери «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>Вместе с мамой: творим, рисуем, мастерим</w:t>
            </w:r>
            <w:r w:rsidRPr="008E2402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>».</w:t>
            </w:r>
          </w:p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3063C" w:rsidRPr="008E2402" w:rsidRDefault="00B3063C" w:rsidP="0061112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3063C" w:rsidRPr="008E2402" w:rsidRDefault="00B3063C" w:rsidP="0061112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3C" w:rsidRPr="008E2402" w:rsidTr="00611126">
        <w:tc>
          <w:tcPr>
            <w:tcW w:w="2390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</w:tcPr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серии образовательных мероприятий по </w:t>
            </w:r>
            <w:r w:rsidRPr="008E2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приобщению дошкольников к здоровому образу жизни.</w:t>
            </w:r>
          </w:p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B3063C" w:rsidRPr="008E2402" w:rsidTr="00611126">
        <w:tc>
          <w:tcPr>
            <w:tcW w:w="2390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</w:tcPr>
          <w:p w:rsidR="00B3063C" w:rsidRPr="008E2402" w:rsidRDefault="00B3063C" w:rsidP="0061112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2402">
              <w:rPr>
                <w:sz w:val="28"/>
                <w:szCs w:val="28"/>
              </w:rPr>
              <w:t>Защита дизайн-проектов воспитательной предметно-пространственной среды группы (на выбор):</w:t>
            </w:r>
          </w:p>
          <w:p w:rsidR="00B3063C" w:rsidRPr="008E2402" w:rsidRDefault="00B3063C" w:rsidP="0061112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2402">
              <w:rPr>
                <w:sz w:val="28"/>
                <w:szCs w:val="28"/>
              </w:rPr>
              <w:t>Дизайн-проект «Использование воспитательного потенциала участков детского сада».</w:t>
            </w:r>
          </w:p>
          <w:p w:rsidR="00B3063C" w:rsidRPr="008E2402" w:rsidRDefault="00B3063C" w:rsidP="0061112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063C" w:rsidRPr="008E2402" w:rsidTr="00611126">
        <w:trPr>
          <w:trHeight w:val="627"/>
        </w:trPr>
        <w:tc>
          <w:tcPr>
            <w:tcW w:w="2390" w:type="dxa"/>
            <w:vMerge w:val="restart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</w:tcPr>
          <w:p w:rsidR="00B3063C" w:rsidRPr="008E2402" w:rsidRDefault="00B3063C" w:rsidP="00611126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Мастер-класс «Методы формирования навыков самообслуживания у младших дошкольников».</w:t>
            </w:r>
          </w:p>
          <w:p w:rsidR="00B3063C" w:rsidRPr="008E2402" w:rsidRDefault="00B3063C" w:rsidP="00611126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8" w:type="dxa"/>
          </w:tcPr>
          <w:p w:rsidR="00B3063C" w:rsidRPr="003E3A7F" w:rsidRDefault="003E3A7F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 группа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063C" w:rsidRPr="008E2402" w:rsidTr="00611126">
        <w:trPr>
          <w:trHeight w:val="626"/>
        </w:trPr>
        <w:tc>
          <w:tcPr>
            <w:tcW w:w="2390" w:type="dxa"/>
            <w:vMerge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</w:tcPr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«Формы и методы </w:t>
            </w:r>
            <w:r w:rsidRPr="008E2402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>нравственного воспитания детей».</w:t>
            </w:r>
          </w:p>
        </w:tc>
        <w:tc>
          <w:tcPr>
            <w:tcW w:w="2178" w:type="dxa"/>
          </w:tcPr>
          <w:p w:rsidR="00B3063C" w:rsidRPr="008E2402" w:rsidRDefault="001F6302" w:rsidP="001F6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разновозрастная группа 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402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290"/>
        <w:gridCol w:w="3120"/>
        <w:gridCol w:w="2178"/>
        <w:gridCol w:w="2188"/>
      </w:tblGrid>
      <w:tr w:rsidR="00B3063C" w:rsidRPr="008E2402" w:rsidTr="00611126">
        <w:tc>
          <w:tcPr>
            <w:tcW w:w="2408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39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782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3063C" w:rsidRPr="008E2402" w:rsidTr="00611126">
        <w:trPr>
          <w:trHeight w:val="179"/>
        </w:trPr>
        <w:tc>
          <w:tcPr>
            <w:tcW w:w="2408" w:type="dxa"/>
            <w:vMerge w:val="restart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«Новый год».</w:t>
            </w:r>
          </w:p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B3063C" w:rsidRPr="008E2402" w:rsidRDefault="00B3063C" w:rsidP="001F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B3063C" w:rsidRPr="008E2402" w:rsidTr="00611126">
        <w:trPr>
          <w:trHeight w:val="179"/>
        </w:trPr>
        <w:tc>
          <w:tcPr>
            <w:tcW w:w="2408" w:type="dxa"/>
            <w:vMerge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«Кормушка для птиц».</w:t>
            </w:r>
          </w:p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063C" w:rsidRPr="008E2402" w:rsidTr="00611126">
        <w:tc>
          <w:tcPr>
            <w:tcW w:w="2408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B3063C" w:rsidRPr="008E2402" w:rsidRDefault="00B3063C" w:rsidP="0061112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серии образовательных мероприятий по ознакомлению детей с </w:t>
            </w:r>
            <w:r w:rsidRPr="008E2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нормами и ценностями, принятыми в обществе, включая моральные и нравственные ценности.</w:t>
            </w:r>
          </w:p>
        </w:tc>
        <w:tc>
          <w:tcPr>
            <w:tcW w:w="1782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B3063C" w:rsidRPr="008E2402" w:rsidTr="00611126">
        <w:trPr>
          <w:trHeight w:val="985"/>
        </w:trPr>
        <w:tc>
          <w:tcPr>
            <w:tcW w:w="2408" w:type="dxa"/>
            <w:vMerge w:val="restart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B3063C" w:rsidRPr="008E2402" w:rsidRDefault="00B3063C" w:rsidP="00611126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E2402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>Смотр-конкурс новогоднего оформления групп «Новогодняя сказка».</w:t>
            </w:r>
          </w:p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</w:tcPr>
          <w:p w:rsidR="00B3063C" w:rsidRPr="008E2402" w:rsidRDefault="003E3A7F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 группа</w:t>
            </w:r>
          </w:p>
        </w:tc>
        <w:tc>
          <w:tcPr>
            <w:tcW w:w="2188" w:type="dxa"/>
            <w:vMerge w:val="restart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B3063C" w:rsidRPr="008E2402" w:rsidTr="00611126">
        <w:trPr>
          <w:trHeight w:val="984"/>
        </w:trPr>
        <w:tc>
          <w:tcPr>
            <w:tcW w:w="2408" w:type="dxa"/>
            <w:vMerge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B3063C" w:rsidRPr="008E2402" w:rsidRDefault="00B3063C" w:rsidP="00611126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E2402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>Смотр-конкурс новогоднего оформления групп «Новогодние окна».</w:t>
            </w:r>
          </w:p>
          <w:p w:rsidR="00B3063C" w:rsidRPr="008E2402" w:rsidRDefault="00B3063C" w:rsidP="00611126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782" w:type="dxa"/>
          </w:tcPr>
          <w:p w:rsidR="00B3063C" w:rsidRPr="008E2402" w:rsidRDefault="003E3A7F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 группа</w:t>
            </w:r>
          </w:p>
        </w:tc>
        <w:tc>
          <w:tcPr>
            <w:tcW w:w="2188" w:type="dxa"/>
            <w:vMerge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063C" w:rsidRPr="008E2402" w:rsidTr="00611126">
        <w:tc>
          <w:tcPr>
            <w:tcW w:w="2408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B3063C" w:rsidRPr="008E2402" w:rsidRDefault="00B3063C" w:rsidP="0061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в «Мастерской» атрибутов и костюмов для новогоднего праздника.</w:t>
            </w:r>
          </w:p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</w:tbl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402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3457"/>
        <w:gridCol w:w="1720"/>
        <w:gridCol w:w="2188"/>
      </w:tblGrid>
      <w:tr w:rsidR="00B3063C" w:rsidRPr="008E2402" w:rsidTr="00611126">
        <w:tc>
          <w:tcPr>
            <w:tcW w:w="2411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57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720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3063C" w:rsidRPr="008E2402" w:rsidTr="00611126">
        <w:trPr>
          <w:trHeight w:val="240"/>
        </w:trPr>
        <w:tc>
          <w:tcPr>
            <w:tcW w:w="2411" w:type="dxa"/>
            <w:vMerge w:val="restart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B3063C" w:rsidRPr="008E2402" w:rsidRDefault="00B3063C" w:rsidP="0061112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 в рамках «</w:t>
            </w:r>
            <w:proofErr w:type="spellStart"/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Книжкиной</w:t>
            </w:r>
            <w:proofErr w:type="spellEnd"/>
            <w:r w:rsidRPr="008E2402">
              <w:rPr>
                <w:rFonts w:ascii="Times New Roman" w:hAnsi="Times New Roman" w:cs="Times New Roman"/>
                <w:sz w:val="28"/>
                <w:szCs w:val="28"/>
              </w:rPr>
              <w:t xml:space="preserve"> недели».</w:t>
            </w:r>
          </w:p>
          <w:p w:rsidR="00B3063C" w:rsidRPr="008E2402" w:rsidRDefault="00B3063C" w:rsidP="0061112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B3063C" w:rsidRPr="008E2402" w:rsidRDefault="00B3063C" w:rsidP="0061112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B3063C" w:rsidRPr="008E2402" w:rsidTr="00611126">
        <w:trPr>
          <w:trHeight w:val="238"/>
        </w:trPr>
        <w:tc>
          <w:tcPr>
            <w:tcW w:w="2411" w:type="dxa"/>
            <w:vMerge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1F6302" w:rsidRDefault="00B3063C" w:rsidP="0061112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досуговых мероприятий </w:t>
            </w:r>
          </w:p>
          <w:p w:rsidR="00B3063C" w:rsidRPr="008E2402" w:rsidRDefault="00B3063C" w:rsidP="0061112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«Зимние забавы».</w:t>
            </w:r>
          </w:p>
          <w:p w:rsidR="00B3063C" w:rsidRPr="008E2402" w:rsidRDefault="00B3063C" w:rsidP="0061112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B3063C" w:rsidRPr="008E2402" w:rsidRDefault="00B3063C" w:rsidP="0061112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B3063C" w:rsidRPr="008E2402" w:rsidTr="00611126">
        <w:trPr>
          <w:trHeight w:val="238"/>
        </w:trPr>
        <w:tc>
          <w:tcPr>
            <w:tcW w:w="2411" w:type="dxa"/>
            <w:vMerge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B3063C" w:rsidRPr="008E2402" w:rsidRDefault="00B3063C" w:rsidP="0061112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Развлечение «Давайте обнимемся» к Международному дню объятий – 21 января.</w:t>
            </w:r>
          </w:p>
          <w:p w:rsidR="00B3063C" w:rsidRPr="008E2402" w:rsidRDefault="00B3063C" w:rsidP="0061112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B3063C" w:rsidRPr="008E2402" w:rsidRDefault="00B3063C" w:rsidP="0061112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B3063C" w:rsidRPr="008E2402" w:rsidTr="00611126">
        <w:tc>
          <w:tcPr>
            <w:tcW w:w="2411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B3063C" w:rsidRPr="008E2402" w:rsidRDefault="00B3063C" w:rsidP="0061112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</w:t>
            </w:r>
            <w:r w:rsidRPr="008E24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в</w:t>
            </w: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 xml:space="preserve">оспитанию дружеских взаимоотношений между </w:t>
            </w:r>
            <w:r w:rsidRPr="008E2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детьми, уважительного отношения к окружающим людям.  </w:t>
            </w:r>
          </w:p>
          <w:p w:rsidR="00B3063C" w:rsidRPr="008E2402" w:rsidRDefault="00B3063C" w:rsidP="0061112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B3063C" w:rsidRPr="008E2402" w:rsidTr="00611126">
        <w:tc>
          <w:tcPr>
            <w:tcW w:w="2411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Конкурс кормушек для птиц «Птичья столовая».</w:t>
            </w:r>
          </w:p>
        </w:tc>
        <w:tc>
          <w:tcPr>
            <w:tcW w:w="1720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063C" w:rsidRPr="008E2402" w:rsidTr="00611126">
        <w:tc>
          <w:tcPr>
            <w:tcW w:w="2411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B3063C" w:rsidRPr="008E2402" w:rsidRDefault="00B3063C" w:rsidP="006111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Круглый стол «Формирование духовно-нравственных и патриотических представлений у дошкольников в процессе различных видов детской деятельности».</w:t>
            </w:r>
          </w:p>
          <w:p w:rsidR="00B3063C" w:rsidRPr="008E2402" w:rsidRDefault="00B3063C" w:rsidP="006111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402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1843"/>
        <w:gridCol w:w="2268"/>
      </w:tblGrid>
      <w:tr w:rsidR="00B3063C" w:rsidRPr="008E2402" w:rsidTr="00611126">
        <w:tc>
          <w:tcPr>
            <w:tcW w:w="2410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119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B3063C" w:rsidRPr="008E2402" w:rsidRDefault="00B3063C" w:rsidP="006111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3063C" w:rsidRPr="008E2402" w:rsidTr="00611126">
        <w:trPr>
          <w:trHeight w:val="299"/>
        </w:trPr>
        <w:tc>
          <w:tcPr>
            <w:tcW w:w="2410" w:type="dxa"/>
            <w:vMerge w:val="restart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 «День защитника Отечества».</w:t>
            </w:r>
          </w:p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063C" w:rsidRPr="008E2402" w:rsidRDefault="003E3A7F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 группа</w:t>
            </w:r>
          </w:p>
        </w:tc>
        <w:tc>
          <w:tcPr>
            <w:tcW w:w="2268" w:type="dxa"/>
            <w:vMerge w:val="restart"/>
          </w:tcPr>
          <w:p w:rsidR="00B3063C" w:rsidRPr="008E2402" w:rsidRDefault="001F6302" w:rsidP="001F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3063C"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063C" w:rsidRPr="008E2402" w:rsidTr="00611126">
        <w:trPr>
          <w:trHeight w:val="298"/>
        </w:trPr>
        <w:tc>
          <w:tcPr>
            <w:tcW w:w="2410" w:type="dxa"/>
            <w:vMerge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>Военно-спортивная игра</w:t>
            </w: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2402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 xml:space="preserve">«Зарница», посвященная </w:t>
            </w: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«Дню защитника Отечества».</w:t>
            </w:r>
          </w:p>
          <w:p w:rsidR="00B3063C" w:rsidRPr="008E2402" w:rsidRDefault="00B3063C" w:rsidP="00611126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843" w:type="dxa"/>
          </w:tcPr>
          <w:p w:rsidR="00B3063C" w:rsidRPr="008E2402" w:rsidRDefault="00B3063C" w:rsidP="00611126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E2402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>Старшая.</w:t>
            </w:r>
          </w:p>
          <w:p w:rsidR="00B3063C" w:rsidRPr="008E2402" w:rsidRDefault="00B3063C" w:rsidP="00611126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E2402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>подготовит.</w:t>
            </w:r>
          </w:p>
        </w:tc>
        <w:tc>
          <w:tcPr>
            <w:tcW w:w="2268" w:type="dxa"/>
            <w:vMerge/>
          </w:tcPr>
          <w:p w:rsidR="00B3063C" w:rsidRPr="008E2402" w:rsidRDefault="00B3063C" w:rsidP="00611126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tr w:rsidR="00B3063C" w:rsidRPr="008E2402" w:rsidTr="00611126">
        <w:trPr>
          <w:trHeight w:val="298"/>
        </w:trPr>
        <w:tc>
          <w:tcPr>
            <w:tcW w:w="2410" w:type="dxa"/>
            <w:vMerge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F63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«Наши папы удалые».</w:t>
            </w:r>
          </w:p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063C" w:rsidRPr="008E2402" w:rsidRDefault="00B3063C" w:rsidP="00611126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B3063C" w:rsidRPr="008E2402" w:rsidRDefault="00B3063C" w:rsidP="00611126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E2402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  <w:t>Воспитатели</w:t>
            </w:r>
          </w:p>
        </w:tc>
      </w:tr>
      <w:tr w:rsidR="00B3063C" w:rsidRPr="008E2402" w:rsidTr="00611126">
        <w:tc>
          <w:tcPr>
            <w:tcW w:w="2410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B3063C" w:rsidRPr="008E2402" w:rsidRDefault="00B3063C" w:rsidP="0061112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</w:t>
            </w:r>
            <w:r w:rsidRPr="008E24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 xml:space="preserve">по ознакомлению с героической историей и </w:t>
            </w:r>
            <w:r w:rsidRPr="008E240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государственными символами России.</w:t>
            </w:r>
          </w:p>
          <w:p w:rsidR="00B3063C" w:rsidRPr="008E2402" w:rsidRDefault="00B3063C" w:rsidP="006111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B3063C" w:rsidRPr="008E2402" w:rsidTr="00611126">
        <w:tc>
          <w:tcPr>
            <w:tcW w:w="2410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B3063C" w:rsidRPr="008E2402" w:rsidRDefault="00B3063C" w:rsidP="0061112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8E2402">
              <w:rPr>
                <w:rStyle w:val="c1"/>
                <w:rFonts w:ascii="Times New Roman" w:eastAsia="Cambria" w:hAnsi="Times New Roman" w:cs="Times New Roman"/>
                <w:sz w:val="28"/>
                <w:szCs w:val="28"/>
              </w:rPr>
              <w:t>Конкурс сюжетно-ролевых игр «Воспитание в сюжетной игре».</w:t>
            </w:r>
          </w:p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26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B3063C" w:rsidRPr="008E2402" w:rsidTr="00611126">
        <w:tc>
          <w:tcPr>
            <w:tcW w:w="2410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Педагогический тренинг с родителями: «Способы решения нестандартных ситуаций в вопросах нравственного воспитания детей».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</w:tbl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402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06"/>
        <w:gridCol w:w="2777"/>
        <w:gridCol w:w="2425"/>
        <w:gridCol w:w="1837"/>
      </w:tblGrid>
      <w:tr w:rsidR="00B3063C" w:rsidRPr="008E2402" w:rsidTr="001F6302">
        <w:tc>
          <w:tcPr>
            <w:tcW w:w="2306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777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425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1837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3063C" w:rsidRPr="008E2402" w:rsidTr="001F6302">
        <w:trPr>
          <w:trHeight w:val="336"/>
        </w:trPr>
        <w:tc>
          <w:tcPr>
            <w:tcW w:w="2306" w:type="dxa"/>
            <w:vMerge w:val="restart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7" w:type="dxa"/>
          </w:tcPr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 «Подарок для мамочки».</w:t>
            </w:r>
          </w:p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063C" w:rsidRPr="008E2402" w:rsidTr="001F6302">
        <w:trPr>
          <w:trHeight w:val="334"/>
        </w:trPr>
        <w:tc>
          <w:tcPr>
            <w:tcW w:w="2306" w:type="dxa"/>
            <w:vMerge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7" w:type="dxa"/>
          </w:tcPr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«8 Марта».</w:t>
            </w:r>
          </w:p>
        </w:tc>
        <w:tc>
          <w:tcPr>
            <w:tcW w:w="2425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B3063C" w:rsidRPr="008E2402" w:rsidTr="001F6302">
        <w:trPr>
          <w:trHeight w:val="334"/>
        </w:trPr>
        <w:tc>
          <w:tcPr>
            <w:tcW w:w="2306" w:type="dxa"/>
            <w:vMerge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7" w:type="dxa"/>
          </w:tcPr>
          <w:p w:rsidR="001F63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Фольклорное развлечение </w:t>
            </w:r>
          </w:p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«Широкая Масленица».</w:t>
            </w:r>
          </w:p>
        </w:tc>
        <w:tc>
          <w:tcPr>
            <w:tcW w:w="2425" w:type="dxa"/>
          </w:tcPr>
          <w:p w:rsidR="00B3063C" w:rsidRPr="008E2402" w:rsidRDefault="001F6302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 группа</w:t>
            </w:r>
          </w:p>
        </w:tc>
        <w:tc>
          <w:tcPr>
            <w:tcW w:w="1837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B3063C" w:rsidRPr="008E2402" w:rsidTr="001F6302">
        <w:tc>
          <w:tcPr>
            <w:tcW w:w="2306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7" w:type="dxa"/>
          </w:tcPr>
          <w:p w:rsidR="00B3063C" w:rsidRPr="008E2402" w:rsidRDefault="00B3063C" w:rsidP="0061112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</w:t>
            </w:r>
            <w:r w:rsidRPr="008E24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формированию бережного отношения к окружающему природному миру.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5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B3063C" w:rsidRPr="008E2402" w:rsidTr="001F6302">
        <w:tc>
          <w:tcPr>
            <w:tcW w:w="2306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7" w:type="dxa"/>
          </w:tcPr>
          <w:p w:rsidR="00B3063C" w:rsidRPr="008E2402" w:rsidRDefault="00B3063C" w:rsidP="00611126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8E2402">
              <w:rPr>
                <w:rStyle w:val="c1"/>
                <w:rFonts w:eastAsia="Cambria"/>
                <w:b w:val="0"/>
                <w:bCs w:val="0"/>
                <w:sz w:val="28"/>
                <w:szCs w:val="28"/>
              </w:rPr>
              <w:t xml:space="preserve">Выставка-презентация </w:t>
            </w:r>
            <w:r w:rsidRPr="008E2402">
              <w:rPr>
                <w:b w:val="0"/>
                <w:bCs w:val="0"/>
                <w:sz w:val="28"/>
                <w:szCs w:val="28"/>
              </w:rPr>
              <w:t xml:space="preserve">«Разработка современных объектов РППС» (развивающие </w:t>
            </w:r>
            <w:proofErr w:type="spellStart"/>
            <w:r w:rsidRPr="008E2402">
              <w:rPr>
                <w:b w:val="0"/>
                <w:bCs w:val="0"/>
                <w:sz w:val="28"/>
                <w:szCs w:val="28"/>
              </w:rPr>
              <w:lastRenderedPageBreak/>
              <w:t>лэпбуки</w:t>
            </w:r>
            <w:proofErr w:type="spellEnd"/>
            <w:r w:rsidRPr="008E2402">
              <w:rPr>
                <w:b w:val="0"/>
                <w:bCs w:val="0"/>
                <w:sz w:val="28"/>
                <w:szCs w:val="28"/>
              </w:rPr>
              <w:t>, макеты и др.).</w:t>
            </w:r>
          </w:p>
          <w:p w:rsidR="00B3063C" w:rsidRPr="008E2402" w:rsidRDefault="00B3063C" w:rsidP="00611126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25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837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063C" w:rsidRPr="008E2402" w:rsidTr="001F6302">
        <w:trPr>
          <w:trHeight w:val="1064"/>
        </w:trPr>
        <w:tc>
          <w:tcPr>
            <w:tcW w:w="2306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7" w:type="dxa"/>
          </w:tcPr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совместных с детьми рисунков «Генеалогическое дерево семьи». </w:t>
            </w:r>
          </w:p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402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10"/>
        <w:gridCol w:w="2617"/>
        <w:gridCol w:w="2178"/>
        <w:gridCol w:w="2188"/>
      </w:tblGrid>
      <w:tr w:rsidR="00B3063C" w:rsidRPr="008E2402" w:rsidTr="00677BA7">
        <w:tc>
          <w:tcPr>
            <w:tcW w:w="2362" w:type="dxa"/>
            <w:gridSpan w:val="2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17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17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3063C" w:rsidRPr="008E2402" w:rsidTr="00677BA7">
        <w:trPr>
          <w:trHeight w:val="502"/>
        </w:trPr>
        <w:tc>
          <w:tcPr>
            <w:tcW w:w="2352" w:type="dxa"/>
            <w:vMerge w:val="restart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27" w:type="dxa"/>
            <w:gridSpan w:val="2"/>
          </w:tcPr>
          <w:p w:rsidR="00B3063C" w:rsidRPr="008E2402" w:rsidRDefault="00B3063C" w:rsidP="0061112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 xml:space="preserve">Ярмарка достижений: тематические мероприятия </w:t>
            </w:r>
          </w:p>
        </w:tc>
        <w:tc>
          <w:tcPr>
            <w:tcW w:w="2178" w:type="dxa"/>
          </w:tcPr>
          <w:p w:rsidR="00B3063C" w:rsidRPr="008E2402" w:rsidRDefault="00B3063C" w:rsidP="0061112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B3063C" w:rsidRPr="008E2402" w:rsidTr="00677BA7">
        <w:trPr>
          <w:trHeight w:val="502"/>
        </w:trPr>
        <w:tc>
          <w:tcPr>
            <w:tcW w:w="2352" w:type="dxa"/>
            <w:vMerge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27" w:type="dxa"/>
            <w:gridSpan w:val="2"/>
          </w:tcPr>
          <w:p w:rsidR="00B3063C" w:rsidRPr="008E2402" w:rsidRDefault="00B3063C" w:rsidP="0061112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Социальная акция «Открытка для ветерана».</w:t>
            </w:r>
          </w:p>
        </w:tc>
        <w:tc>
          <w:tcPr>
            <w:tcW w:w="2178" w:type="dxa"/>
          </w:tcPr>
          <w:p w:rsidR="00B3063C" w:rsidRPr="008E2402" w:rsidRDefault="001F6302" w:rsidP="001F63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 группа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3063C" w:rsidRPr="008E2402" w:rsidRDefault="00B3063C" w:rsidP="0061112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3C" w:rsidRPr="008E2402" w:rsidTr="00677BA7">
        <w:tc>
          <w:tcPr>
            <w:tcW w:w="2362" w:type="dxa"/>
            <w:gridSpan w:val="2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7" w:type="dxa"/>
          </w:tcPr>
          <w:p w:rsidR="00B3063C" w:rsidRPr="008E2402" w:rsidRDefault="00B3063C" w:rsidP="0061112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</w:t>
            </w:r>
            <w:r w:rsidRPr="008E24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обогащению представлений о труде, о значении труда для общества.</w:t>
            </w:r>
          </w:p>
          <w:p w:rsidR="00B3063C" w:rsidRPr="008E2402" w:rsidRDefault="00B3063C" w:rsidP="0061112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7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B3063C" w:rsidRPr="008E2402" w:rsidTr="00677BA7">
        <w:tc>
          <w:tcPr>
            <w:tcW w:w="2362" w:type="dxa"/>
            <w:gridSpan w:val="2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7" w:type="dxa"/>
          </w:tcPr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Конкурс родительских уголков по теме «Воспитание в семье».</w:t>
            </w:r>
          </w:p>
        </w:tc>
        <w:tc>
          <w:tcPr>
            <w:tcW w:w="217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063C" w:rsidRPr="008E2402" w:rsidTr="00677BA7">
        <w:tc>
          <w:tcPr>
            <w:tcW w:w="2362" w:type="dxa"/>
            <w:gridSpan w:val="2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7" w:type="dxa"/>
          </w:tcPr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Родительская конференция на тему «Эффективные практики семейного воспитания».</w:t>
            </w:r>
          </w:p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677BA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 ДОУ</w:t>
            </w:r>
          </w:p>
        </w:tc>
      </w:tr>
    </w:tbl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BA7" w:rsidRDefault="00677BA7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BA7" w:rsidRDefault="00677BA7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BA7" w:rsidRDefault="00677BA7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BA7" w:rsidRDefault="00677BA7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402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B3063C" w:rsidRPr="008E2402" w:rsidRDefault="00B3063C" w:rsidP="00B3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3075"/>
        <w:gridCol w:w="1720"/>
        <w:gridCol w:w="2188"/>
      </w:tblGrid>
      <w:tr w:rsidR="00B3063C" w:rsidRPr="008E2402" w:rsidTr="00677BA7">
        <w:tc>
          <w:tcPr>
            <w:tcW w:w="2362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75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720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77BA7" w:rsidRPr="008E2402" w:rsidTr="00677BA7">
        <w:trPr>
          <w:trHeight w:val="377"/>
        </w:trPr>
        <w:tc>
          <w:tcPr>
            <w:tcW w:w="2362" w:type="dxa"/>
            <w:vMerge w:val="restart"/>
          </w:tcPr>
          <w:p w:rsidR="00677BA7" w:rsidRPr="008E2402" w:rsidRDefault="00677BA7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677BA7" w:rsidRPr="008E2402" w:rsidRDefault="00677BA7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5" w:type="dxa"/>
          </w:tcPr>
          <w:p w:rsidR="00677BA7" w:rsidRDefault="00677BA7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</w:t>
            </w:r>
          </w:p>
          <w:p w:rsidR="00677BA7" w:rsidRPr="008E2402" w:rsidRDefault="00677BA7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«День Победы».</w:t>
            </w:r>
          </w:p>
        </w:tc>
        <w:tc>
          <w:tcPr>
            <w:tcW w:w="1720" w:type="dxa"/>
          </w:tcPr>
          <w:p w:rsidR="00677BA7" w:rsidRPr="008E2402" w:rsidRDefault="00677BA7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677BA7" w:rsidRPr="008E2402" w:rsidRDefault="00677BA7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677BA7" w:rsidRPr="008E2402" w:rsidRDefault="00677BA7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7BA7" w:rsidRPr="008E2402" w:rsidTr="00677BA7">
        <w:trPr>
          <w:trHeight w:val="376"/>
        </w:trPr>
        <w:tc>
          <w:tcPr>
            <w:tcW w:w="2362" w:type="dxa"/>
            <w:vMerge/>
          </w:tcPr>
          <w:p w:rsidR="00677BA7" w:rsidRPr="008E2402" w:rsidRDefault="00677BA7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5" w:type="dxa"/>
          </w:tcPr>
          <w:p w:rsidR="00677BA7" w:rsidRPr="008E2402" w:rsidRDefault="00677BA7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Социальная акция «Бессмертный полк».</w:t>
            </w:r>
          </w:p>
        </w:tc>
        <w:tc>
          <w:tcPr>
            <w:tcW w:w="1720" w:type="dxa"/>
          </w:tcPr>
          <w:p w:rsidR="00677BA7" w:rsidRPr="008E2402" w:rsidRDefault="00677BA7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677BA7" w:rsidRPr="008E2402" w:rsidRDefault="00677BA7" w:rsidP="0067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677BA7" w:rsidRPr="008E2402" w:rsidRDefault="00677BA7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677BA7" w:rsidRPr="008E2402" w:rsidTr="00677BA7">
        <w:trPr>
          <w:trHeight w:val="376"/>
        </w:trPr>
        <w:tc>
          <w:tcPr>
            <w:tcW w:w="2362" w:type="dxa"/>
            <w:vMerge/>
          </w:tcPr>
          <w:p w:rsidR="00677BA7" w:rsidRPr="008E2402" w:rsidRDefault="00677BA7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5" w:type="dxa"/>
          </w:tcPr>
          <w:p w:rsidR="00677BA7" w:rsidRDefault="00677BA7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677BA7" w:rsidRPr="008E2402" w:rsidRDefault="00677BA7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«Выпуск в школу»</w:t>
            </w:r>
          </w:p>
        </w:tc>
        <w:tc>
          <w:tcPr>
            <w:tcW w:w="1720" w:type="dxa"/>
          </w:tcPr>
          <w:p w:rsidR="00677BA7" w:rsidRDefault="00677BA7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  <w:p w:rsidR="00677BA7" w:rsidRPr="008E2402" w:rsidRDefault="00677BA7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88" w:type="dxa"/>
          </w:tcPr>
          <w:p w:rsidR="00677BA7" w:rsidRPr="008E2402" w:rsidRDefault="00677BA7" w:rsidP="0067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677BA7" w:rsidRDefault="00677BA7" w:rsidP="0067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B3063C" w:rsidRPr="008E2402" w:rsidTr="00677BA7">
        <w:tc>
          <w:tcPr>
            <w:tcW w:w="2362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5" w:type="dxa"/>
          </w:tcPr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образовательных мероприятий нравственно-патриотического характера, посвященных Дню Победы.</w:t>
            </w:r>
          </w:p>
          <w:p w:rsidR="00B3063C" w:rsidRPr="008E2402" w:rsidRDefault="00B3063C" w:rsidP="0061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B3063C" w:rsidRPr="008E2402" w:rsidRDefault="00677BA7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B3063C" w:rsidRPr="008E2402" w:rsidTr="00677BA7">
        <w:tc>
          <w:tcPr>
            <w:tcW w:w="2362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5" w:type="dxa"/>
          </w:tcPr>
          <w:p w:rsidR="00B3063C" w:rsidRPr="008E2402" w:rsidRDefault="00B3063C" w:rsidP="0067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Акция «Зеленый сад» (озеленение территории детского сада,</w:t>
            </w:r>
            <w:r w:rsidRPr="008E2402">
              <w:rPr>
                <w:rFonts w:ascii="Times New Roman" w:hAnsi="Times New Roman" w:cs="Times New Roman"/>
                <w:spacing w:val="157"/>
                <w:sz w:val="28"/>
                <w:szCs w:val="28"/>
              </w:rPr>
              <w:t xml:space="preserve"> </w:t>
            </w: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разбивка</w:t>
            </w:r>
            <w:r w:rsidRPr="008E2402">
              <w:rPr>
                <w:rFonts w:ascii="Times New Roman" w:hAnsi="Times New Roman" w:cs="Times New Roman"/>
                <w:spacing w:val="157"/>
                <w:sz w:val="28"/>
                <w:szCs w:val="28"/>
              </w:rPr>
              <w:t xml:space="preserve"> </w:t>
            </w: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24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</w:t>
            </w:r>
            <w:r w:rsidRPr="008E240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мб).</w:t>
            </w:r>
          </w:p>
        </w:tc>
        <w:tc>
          <w:tcPr>
            <w:tcW w:w="1720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063C" w:rsidRPr="008E2402" w:rsidTr="00677BA7">
        <w:tc>
          <w:tcPr>
            <w:tcW w:w="2362" w:type="dxa"/>
          </w:tcPr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B3063C" w:rsidRPr="008E2402" w:rsidRDefault="00B3063C" w:rsidP="006111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5" w:type="dxa"/>
          </w:tcPr>
          <w:p w:rsidR="00B3063C" w:rsidRPr="008E2402" w:rsidRDefault="00B3063C" w:rsidP="00611126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  <w:sz w:val="28"/>
                <w:szCs w:val="28"/>
              </w:rPr>
            </w:pPr>
            <w:r w:rsidRPr="008E2402">
              <w:rPr>
                <w:sz w:val="28"/>
                <w:szCs w:val="28"/>
              </w:rPr>
              <w:t>Спортивный праздник «Олимпийская семья».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02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  <w:p w:rsidR="00B3063C" w:rsidRPr="008E2402" w:rsidRDefault="00B3063C" w:rsidP="00611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3063C" w:rsidRPr="008E2402" w:rsidRDefault="00B3063C" w:rsidP="00B3063C">
      <w:pPr>
        <w:spacing w:after="0"/>
        <w:rPr>
          <w:rFonts w:ascii="Times New Roman" w:hAnsi="Times New Roman" w:cs="Times New Roman"/>
        </w:rPr>
      </w:pPr>
    </w:p>
    <w:p w:rsidR="0031283E" w:rsidRDefault="0031283E" w:rsidP="00677BA7">
      <w:pPr>
        <w:jc w:val="right"/>
      </w:pPr>
    </w:p>
    <w:sectPr w:rsidR="0031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17A"/>
    <w:multiLevelType w:val="hybridMultilevel"/>
    <w:tmpl w:val="88A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FB"/>
    <w:rsid w:val="00101F45"/>
    <w:rsid w:val="001F6302"/>
    <w:rsid w:val="0031283E"/>
    <w:rsid w:val="003E3A7F"/>
    <w:rsid w:val="00611126"/>
    <w:rsid w:val="00677BA7"/>
    <w:rsid w:val="006A2ECB"/>
    <w:rsid w:val="00825719"/>
    <w:rsid w:val="00B3063C"/>
    <w:rsid w:val="00B330FB"/>
    <w:rsid w:val="00E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947A5-1076-45F9-9B3C-BBF59961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63C"/>
    <w:rPr>
      <w:lang w:eastAsia="ru-RU"/>
    </w:rPr>
  </w:style>
  <w:style w:type="paragraph" w:styleId="2">
    <w:name w:val="heading 2"/>
    <w:basedOn w:val="a"/>
    <w:link w:val="20"/>
    <w:uiPriority w:val="9"/>
    <w:qFormat/>
    <w:rsid w:val="00B30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6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B3063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3063C"/>
    <w:rPr>
      <w:b/>
      <w:bCs/>
    </w:rPr>
  </w:style>
  <w:style w:type="paragraph" w:styleId="a5">
    <w:name w:val="No Spacing"/>
    <w:link w:val="a6"/>
    <w:uiPriority w:val="1"/>
    <w:qFormat/>
    <w:rsid w:val="00B3063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B3063C"/>
  </w:style>
  <w:style w:type="paragraph" w:styleId="a7">
    <w:name w:val="List Paragraph"/>
    <w:basedOn w:val="a"/>
    <w:link w:val="a8"/>
    <w:uiPriority w:val="34"/>
    <w:qFormat/>
    <w:rsid w:val="00B3063C"/>
    <w:pPr>
      <w:ind w:left="720"/>
      <w:contextualSpacing/>
    </w:pPr>
  </w:style>
  <w:style w:type="character" w:customStyle="1" w:styleId="fontstyle01">
    <w:name w:val="fontstyle01"/>
    <w:basedOn w:val="a0"/>
    <w:rsid w:val="00B3063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3063C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Основной текст1"/>
    <w:basedOn w:val="a"/>
    <w:rsid w:val="00B3063C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val="x-none" w:eastAsia="ar-SA"/>
    </w:rPr>
  </w:style>
  <w:style w:type="character" w:customStyle="1" w:styleId="c1">
    <w:name w:val="c1"/>
    <w:basedOn w:val="a0"/>
    <w:qFormat/>
    <w:rsid w:val="00B3063C"/>
  </w:style>
  <w:style w:type="character" w:customStyle="1" w:styleId="a8">
    <w:name w:val="Абзац списка Знак"/>
    <w:link w:val="a7"/>
    <w:uiPriority w:val="34"/>
    <w:qFormat/>
    <w:rsid w:val="00B3063C"/>
    <w:rPr>
      <w:lang w:eastAsia="ru-RU"/>
    </w:rPr>
  </w:style>
  <w:style w:type="paragraph" w:styleId="a9">
    <w:name w:val="Normal (Web)"/>
    <w:aliases w:val="Знак Знак1,Обычный (Web),Знак Знак, Знак Знак1"/>
    <w:basedOn w:val="a"/>
    <w:link w:val="aa"/>
    <w:uiPriority w:val="99"/>
    <w:unhideWhenUsed/>
    <w:qFormat/>
    <w:rsid w:val="00B3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aliases w:val="Знак Знак1 Знак,Обычный (Web) Знак,Знак Знак Знак, Знак Знак1 Знак"/>
    <w:link w:val="a9"/>
    <w:uiPriority w:val="99"/>
    <w:locked/>
    <w:rsid w:val="00B30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3063C"/>
  </w:style>
  <w:style w:type="paragraph" w:customStyle="1" w:styleId="c20">
    <w:name w:val="c20"/>
    <w:basedOn w:val="a"/>
    <w:qFormat/>
    <w:rsid w:val="00B3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55pt0pt">
    <w:name w:val="Основной текст + Tahoma;5.5 pt;Интервал 0 pt"/>
    <w:rsid w:val="00B3063C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2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571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2022-02-17T06:08:00Z</cp:lastPrinted>
  <dcterms:created xsi:type="dcterms:W3CDTF">2022-01-20T10:21:00Z</dcterms:created>
  <dcterms:modified xsi:type="dcterms:W3CDTF">2022-02-28T12:40:00Z</dcterms:modified>
</cp:coreProperties>
</file>