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6A" w:rsidRDefault="00F0546A" w:rsidP="00F0546A">
      <w:pPr>
        <w:spacing w:line="240" w:lineRule="exact"/>
        <w:rPr>
          <w:rFonts w:cs="Times New Roman"/>
        </w:rPr>
      </w:pPr>
      <w:r w:rsidRPr="0033718A">
        <w:rPr>
          <w:rFonts w:cs="Times New Roman"/>
        </w:rPr>
        <w:t xml:space="preserve">                                                                  </w:t>
      </w:r>
      <w:r>
        <w:rPr>
          <w:rFonts w:cs="Times New Roman"/>
        </w:rPr>
        <w:t xml:space="preserve">          </w:t>
      </w:r>
      <w:r w:rsidRPr="0033718A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  <w:bookmarkStart w:id="0" w:name="_GoBack"/>
      <w:bookmarkEnd w:id="0"/>
      <w:r>
        <w:rPr>
          <w:rFonts w:cs="Times New Roman"/>
        </w:rPr>
        <w:t>Приложение № 7</w:t>
      </w:r>
      <w:r w:rsidRPr="0033718A">
        <w:rPr>
          <w:rFonts w:cs="Times New Roman"/>
        </w:rPr>
        <w:t xml:space="preserve"> </w:t>
      </w:r>
      <w:r>
        <w:rPr>
          <w:rFonts w:cs="Times New Roman"/>
        </w:rPr>
        <w:t>к ООП ДО, утвержденной</w:t>
      </w:r>
      <w:r w:rsidRPr="00582BCA">
        <w:rPr>
          <w:rFonts w:cs="Times New Roman"/>
        </w:rPr>
        <w:t xml:space="preserve"> </w:t>
      </w:r>
    </w:p>
    <w:p w:rsidR="00F0546A" w:rsidRDefault="00F0546A" w:rsidP="00F0546A">
      <w:pPr>
        <w:spacing w:line="24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  <w:r w:rsidRPr="00F0546A">
        <w:rPr>
          <w:rFonts w:cs="Times New Roman"/>
        </w:rPr>
        <w:t xml:space="preserve">    </w:t>
      </w:r>
      <w:r w:rsidRPr="00582BCA">
        <w:rPr>
          <w:rFonts w:cs="Times New Roman"/>
        </w:rPr>
        <w:t>25</w:t>
      </w:r>
      <w:r>
        <w:rPr>
          <w:rFonts w:cs="Times New Roman"/>
        </w:rPr>
        <w:t xml:space="preserve">.08.2020г.Приказ № 22 в редакции Приказа  </w:t>
      </w:r>
    </w:p>
    <w:p w:rsidR="00F0546A" w:rsidRPr="0033718A" w:rsidRDefault="00F0546A" w:rsidP="00F0546A">
      <w:pPr>
        <w:spacing w:line="24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Pr="00F0546A">
        <w:rPr>
          <w:rFonts w:cs="Times New Roman"/>
        </w:rPr>
        <w:t xml:space="preserve">    </w:t>
      </w:r>
      <w:r>
        <w:rPr>
          <w:rFonts w:cs="Times New Roman"/>
        </w:rPr>
        <w:t xml:space="preserve"> № 30 от 30.08.2021г.</w:t>
      </w:r>
    </w:p>
    <w:p w:rsidR="007B17A0" w:rsidRDefault="00F0546A" w:rsidP="00F0546A">
      <w:pPr>
        <w:jc w:val="right"/>
      </w:pPr>
      <w:r>
        <w:rPr>
          <w:rStyle w:val="9"/>
          <w:rFonts w:eastAsia="Andale Sans UI;Arial Unicode MS"/>
        </w:rPr>
        <w:t xml:space="preserve">                                     </w:t>
      </w:r>
    </w:p>
    <w:p w:rsidR="00F0546A" w:rsidRDefault="00F0546A" w:rsidP="00985787">
      <w:pPr>
        <w:jc w:val="right"/>
      </w:pPr>
    </w:p>
    <w:p w:rsidR="00F0546A" w:rsidRPr="007B17A0" w:rsidRDefault="00F0546A" w:rsidP="00985787">
      <w:pPr>
        <w:jc w:val="right"/>
      </w:pPr>
    </w:p>
    <w:p w:rsidR="00E03B51" w:rsidRPr="007B17A0" w:rsidRDefault="007B17A0">
      <w:pPr>
        <w:jc w:val="center"/>
        <w:rPr>
          <w:sz w:val="28"/>
          <w:szCs w:val="28"/>
        </w:rPr>
      </w:pPr>
      <w:r w:rsidRPr="007B17A0">
        <w:rPr>
          <w:sz w:val="28"/>
          <w:szCs w:val="28"/>
        </w:rPr>
        <w:t>Тематический</w:t>
      </w:r>
      <w:r w:rsidR="00F55A74" w:rsidRPr="007B17A0">
        <w:rPr>
          <w:sz w:val="28"/>
          <w:szCs w:val="28"/>
        </w:rPr>
        <w:t xml:space="preserve"> план работы учителя — логопеда на 2021-2022 учебный год</w:t>
      </w:r>
    </w:p>
    <w:p w:rsidR="00E03B51" w:rsidRPr="007B17A0" w:rsidRDefault="00E03B51">
      <w:pPr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5"/>
        <w:gridCol w:w="920"/>
        <w:gridCol w:w="1499"/>
        <w:gridCol w:w="1420"/>
        <w:gridCol w:w="1321"/>
        <w:gridCol w:w="1096"/>
        <w:gridCol w:w="1194"/>
        <w:gridCol w:w="31"/>
        <w:gridCol w:w="1190"/>
      </w:tblGrid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17A0"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артикуляционная работа</w:t>
            </w:r>
          </w:p>
        </w:tc>
        <w:tc>
          <w:tcPr>
            <w:tcW w:w="1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развитие лексико-грамматических категорий</w:t>
            </w:r>
          </w:p>
        </w:tc>
        <w:tc>
          <w:tcPr>
            <w:tcW w:w="1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развитие мелкой моторики и графических навыков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развитие связной речи</w:t>
            </w:r>
          </w:p>
        </w:tc>
        <w:tc>
          <w:tcPr>
            <w:tcW w:w="11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Развитие психических процессов: память, внимание, мышление, воображение.</w:t>
            </w:r>
          </w:p>
        </w:tc>
      </w:tr>
      <w:tr w:rsidR="00E03B51" w:rsidRPr="007B17A0" w:rsidTr="00337461">
        <w:trPr>
          <w:jc w:val="right"/>
        </w:trPr>
        <w:tc>
          <w:tcPr>
            <w:tcW w:w="8544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сентябрь. Лексическая тема: «Осень»</w:t>
            </w:r>
          </w:p>
        </w:tc>
        <w:tc>
          <w:tcPr>
            <w:tcW w:w="11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E03B51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E03B51" w:rsidRPr="007B17A0" w:rsidTr="00337461">
        <w:trPr>
          <w:trHeight w:val="783"/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(4 неделя). Понедельник, четверг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Вспомнить органы артикуляционного аппарата. 2. развивать подвижность арт. </w:t>
            </w:r>
            <w:proofErr w:type="spellStart"/>
            <w:r w:rsidRPr="007B17A0">
              <w:rPr>
                <w:sz w:val="20"/>
                <w:szCs w:val="20"/>
              </w:rPr>
              <w:t>Аппар</w:t>
            </w:r>
            <w:proofErr w:type="spellEnd"/>
            <w:r w:rsidRPr="007B17A0">
              <w:rPr>
                <w:sz w:val="20"/>
                <w:szCs w:val="20"/>
              </w:rPr>
              <w:t xml:space="preserve">. 3. Расширять знания </w:t>
            </w:r>
            <w:proofErr w:type="gramStart"/>
            <w:r w:rsidRPr="007B17A0">
              <w:rPr>
                <w:sz w:val="20"/>
                <w:szCs w:val="20"/>
              </w:rPr>
              <w:t>об  осенних</w:t>
            </w:r>
            <w:proofErr w:type="gramEnd"/>
            <w:r w:rsidRPr="007B17A0">
              <w:rPr>
                <w:sz w:val="20"/>
                <w:szCs w:val="20"/>
              </w:rPr>
              <w:t xml:space="preserve"> месяцах 4. Упражнять использовать в речи распространённые предложения.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У каждого ребёнка под каждый звук своя артикуляционная работа.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«какие ты знаешь осенние месяцы»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Заштрихуй осенний листок (следи за направлением стрелки)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«Расскажи признаки осени»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«Какого листочка не хватает» 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Познакомить с органами артикуляционного аппарата. 2. Учить правильному положению органов арт. </w:t>
            </w:r>
            <w:proofErr w:type="spellStart"/>
            <w:r w:rsidRPr="007B17A0">
              <w:rPr>
                <w:sz w:val="20"/>
                <w:szCs w:val="20"/>
              </w:rPr>
              <w:t>Аппар</w:t>
            </w:r>
            <w:proofErr w:type="spellEnd"/>
            <w:r w:rsidRPr="007B17A0">
              <w:rPr>
                <w:sz w:val="20"/>
                <w:szCs w:val="20"/>
              </w:rPr>
              <w:t>. 3. Упражнять в подборе прилагательных. 4.Упражнять в составлении рассказа из 3 предложений.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Выполнение первых артикуляционных упражнений </w:t>
            </w:r>
            <w:proofErr w:type="gramStart"/>
            <w:r w:rsidRPr="007B17A0">
              <w:rPr>
                <w:sz w:val="20"/>
                <w:szCs w:val="20"/>
              </w:rPr>
              <w:t>на  каждый</w:t>
            </w:r>
            <w:proofErr w:type="gramEnd"/>
            <w:r w:rsidRPr="007B17A0">
              <w:rPr>
                <w:sz w:val="20"/>
                <w:szCs w:val="20"/>
              </w:rPr>
              <w:t xml:space="preserve"> звук свои.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«Подбери слова к слову осень» (какая осень)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гимн: «Пальцы дружная семья»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что ты знаешь об осени?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 какого дерева этот лист?»</w:t>
            </w:r>
          </w:p>
        </w:tc>
      </w:tr>
      <w:tr w:rsidR="00E03B51" w:rsidRPr="007B17A0" w:rsidTr="00337461">
        <w:trPr>
          <w:trHeight w:val="697"/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(4 неделя). </w:t>
            </w:r>
          </w:p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1.Закреплять поставленные звуки в словах. 2.Упражнять в использовании правильного окончания родительного падежа. 3.Упражнять </w:t>
            </w:r>
            <w:r w:rsidRPr="007B17A0">
              <w:rPr>
                <w:sz w:val="20"/>
                <w:szCs w:val="20"/>
              </w:rPr>
              <w:lastRenderedPageBreak/>
              <w:t>использовать в речи распространённые предложения.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закрепление звуков в словах у каждого р-ка свой звук.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много в лесу?»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Рассказывание по картине: «Осень в саду»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«Осень или весна» (раскладывают картинки)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1.Учить правильному положению органов арт. </w:t>
            </w:r>
            <w:proofErr w:type="spellStart"/>
            <w:r w:rsidRPr="007B17A0">
              <w:rPr>
                <w:sz w:val="20"/>
                <w:szCs w:val="20"/>
              </w:rPr>
              <w:t>Аппар</w:t>
            </w:r>
            <w:proofErr w:type="spellEnd"/>
            <w:r w:rsidRPr="007B17A0">
              <w:rPr>
                <w:sz w:val="20"/>
                <w:szCs w:val="20"/>
              </w:rPr>
              <w:t>. 2.Упражнять в подборе глаголов к существительным. 3. упражнять в подборе однородных членов.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Артикуляц</w:t>
            </w:r>
            <w:proofErr w:type="spellEnd"/>
            <w:r w:rsidRPr="007B17A0">
              <w:rPr>
                <w:sz w:val="20"/>
                <w:szCs w:val="20"/>
              </w:rPr>
              <w:t xml:space="preserve"> гимн и постановка звуков.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делают люди осенью в саду и огороде»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гимн: «Замок»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Рассказывание по картинке: «В чём дети одеты осенью»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«Осень или зима» (раскладывают картинки)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октябрь. Лексическая тема: «Домашние и дикие животные».</w:t>
            </w:r>
          </w:p>
        </w:tc>
      </w:tr>
      <w:tr w:rsidR="00E03B51" w:rsidRPr="007B17A0" w:rsidTr="00337461">
        <w:trPr>
          <w:trHeight w:val="892"/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1.Закреплять поставленные звуки в словах и предложениях.2. упражнять в составлении последовательности событий и рассказывании. 3. развивать мышление.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закрепление звуков в словах и предложениях у каждого р-ка свой звук.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«Что сначала, что потом»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лишний?»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gramStart"/>
            <w:r w:rsidRPr="007B17A0">
              <w:rPr>
                <w:sz w:val="20"/>
                <w:szCs w:val="20"/>
              </w:rPr>
              <w:t>1.Упражнять  правильному</w:t>
            </w:r>
            <w:proofErr w:type="gramEnd"/>
            <w:r w:rsidRPr="007B17A0">
              <w:rPr>
                <w:sz w:val="20"/>
                <w:szCs w:val="20"/>
              </w:rPr>
              <w:t xml:space="preserve"> положению органов арт. </w:t>
            </w:r>
            <w:proofErr w:type="spellStart"/>
            <w:r w:rsidRPr="007B17A0">
              <w:rPr>
                <w:sz w:val="20"/>
                <w:szCs w:val="20"/>
              </w:rPr>
              <w:t>Аппар</w:t>
            </w:r>
            <w:proofErr w:type="spellEnd"/>
            <w:r w:rsidRPr="007B17A0">
              <w:rPr>
                <w:sz w:val="20"/>
                <w:szCs w:val="20"/>
              </w:rPr>
              <w:t>. 2. упражнять в составлении последовательности событий и отвечать на вопросы. 3.Упражнять в образовании названий детенышей животных.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Артикуляц</w:t>
            </w:r>
            <w:proofErr w:type="spellEnd"/>
            <w:r w:rsidRPr="007B17A0">
              <w:rPr>
                <w:sz w:val="20"/>
                <w:szCs w:val="20"/>
              </w:rPr>
              <w:t xml:space="preserve"> гимн и постановка звуков.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«Чей детёныш?»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 карандашом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«Что сначала, что потом»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«Четвёртый лишний?»</w:t>
            </w:r>
          </w:p>
        </w:tc>
      </w:tr>
      <w:tr w:rsidR="00E03B51" w:rsidRPr="007B17A0" w:rsidTr="00337461">
        <w:trPr>
          <w:trHeight w:val="778"/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1.Закреплять поставленные звуки в словах и предложениях. 2.Употребление существительных в именительном падеже единственного и множественного числа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«Один и много»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любое животное и раскрась его.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о своём любимом домашнем питомце.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Вторник </w:t>
            </w:r>
          </w:p>
          <w:p w:rsidR="00E03B5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Постановка изолированных звуков. 2.Упражнять в подборе прилагательных к существительным. 3 Развивать желание рассказывать по картине.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«Лиса какая...»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>. Игра Зайчик, собачка.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 по картине лиса (заяц...)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«Кого не хватает?»</w:t>
            </w:r>
          </w:p>
        </w:tc>
      </w:tr>
      <w:tr w:rsidR="00E03B51" w:rsidRPr="007B17A0" w:rsidTr="00337461">
        <w:trPr>
          <w:trHeight w:val="867"/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 вторник, среда.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1.Продолжать закреплять поставленные звуки в словах и предложениях. 2.Упражнять в   постановке вопроса- признака одушевлённости-неодушевлённости.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«Дышит — не дышит»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штриховка в разных направлениях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Составь предложение: «</w:t>
            </w:r>
            <w:proofErr w:type="gramStart"/>
            <w:r w:rsidRPr="007B17A0">
              <w:rPr>
                <w:sz w:val="20"/>
                <w:szCs w:val="20"/>
              </w:rPr>
              <w:t>Кот  живой</w:t>
            </w:r>
            <w:proofErr w:type="gramEnd"/>
            <w:r w:rsidRPr="007B17A0">
              <w:rPr>
                <w:sz w:val="20"/>
                <w:szCs w:val="20"/>
              </w:rPr>
              <w:t>- отвечает на вопрос кто. Кто кот.»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одним словом»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Продолжаем постановку изолированных звуков. 2.Упражнять в употребление антонимов. 3.Упражнять в составлении последовательности событий и отвечать на вопросы.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наоборот»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«Выполни задание» (покажи левой рукой правый глаз...)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«Что сначала, что потом?»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«чем отличаются две картинки»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1.Продолжать закреплять поставленные звуки в предложениях и текстах. 2.Упражнять в употреблении притяжательных местоимений. 3 Развивать воображение и мышление.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«Мои животные»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Повтори графический рисунок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Придумай окончание сказки, про щенка.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в слогах. 2. Упражнять </w:t>
            </w:r>
            <w:proofErr w:type="gramStart"/>
            <w:r w:rsidRPr="007B17A0">
              <w:rPr>
                <w:sz w:val="20"/>
                <w:szCs w:val="20"/>
              </w:rPr>
              <w:t>в подбирать</w:t>
            </w:r>
            <w:proofErr w:type="gramEnd"/>
            <w:r w:rsidRPr="007B17A0">
              <w:rPr>
                <w:sz w:val="20"/>
                <w:szCs w:val="20"/>
              </w:rPr>
              <w:t xml:space="preserve"> слова с правильным окончанием (</w:t>
            </w:r>
            <w:proofErr w:type="spellStart"/>
            <w:r w:rsidRPr="007B17A0">
              <w:rPr>
                <w:sz w:val="20"/>
                <w:szCs w:val="20"/>
              </w:rPr>
              <w:t>мужс</w:t>
            </w:r>
            <w:proofErr w:type="spellEnd"/>
            <w:r w:rsidRPr="007B17A0">
              <w:rPr>
                <w:sz w:val="20"/>
                <w:szCs w:val="20"/>
              </w:rPr>
              <w:t xml:space="preserve">, жен, сред род). 3. </w:t>
            </w:r>
            <w:r w:rsidRPr="007B17A0">
              <w:rPr>
                <w:sz w:val="20"/>
                <w:szCs w:val="20"/>
              </w:rPr>
              <w:lastRenderedPageBreak/>
              <w:t>Упражнять в составлении последовательности событий и отвечать на вопросы.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«Продолжи предложение»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 мячом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по серии картин «Находчивый ёжик»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«Кто в каком домике живёт» (классификация домашних и диких животных)</w:t>
            </w:r>
          </w:p>
        </w:tc>
      </w:tr>
      <w:tr w:rsidR="00337461" w:rsidRPr="007B17A0" w:rsidTr="00337461">
        <w:trPr>
          <w:trHeight w:val="897"/>
          <w:jc w:val="right"/>
        </w:trPr>
        <w:tc>
          <w:tcPr>
            <w:tcW w:w="1035" w:type="dxa"/>
            <w:vMerge w:val="restart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1.Продолжать закреплять поставленные звуки в предложениях и текстах. 2. Подбор слов -признаков, характеризующих шерсть животных. 3. Развивать воображение.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какая шерсть»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proofErr w:type="gramStart"/>
            <w:r w:rsidRPr="007B17A0">
              <w:rPr>
                <w:sz w:val="20"/>
                <w:szCs w:val="20"/>
              </w:rPr>
              <w:t>Придумай  начало</w:t>
            </w:r>
            <w:proofErr w:type="gramEnd"/>
            <w:r w:rsidRPr="007B17A0">
              <w:rPr>
                <w:sz w:val="20"/>
                <w:szCs w:val="20"/>
              </w:rPr>
              <w:t xml:space="preserve"> сказки, про котёнка.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337461" w:rsidRPr="007B17A0" w:rsidTr="004F3F56">
        <w:trPr>
          <w:trHeight w:val="1744"/>
          <w:jc w:val="right"/>
        </w:trPr>
        <w:tc>
          <w:tcPr>
            <w:tcW w:w="1035" w:type="dxa"/>
            <w:vMerge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закрепляем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 произношение поставленных звуков в слогах. 2. Учить находить действия животных. 3. Учить составлять описательный рассказ.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 действия животных»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Повтори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рисунок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Описательный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по картине медведь.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«Собери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 картинку»</w:t>
            </w:r>
          </w:p>
        </w:tc>
      </w:tr>
      <w:tr w:rsidR="00E03B51" w:rsidRPr="007B17A0" w:rsidTr="00337461">
        <w:trPr>
          <w:trHeight w:val="695"/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1.Продолжать закреплять поставленные звуки в предложениях и текстах. 2.Закрепить в речи употребление предлогов: на, в, за. Под. 3. развитие внимания.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подходящую пару»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Выложи из чётных </w:t>
            </w:r>
            <w:proofErr w:type="gramStart"/>
            <w:r w:rsidRPr="007B17A0">
              <w:rPr>
                <w:sz w:val="20"/>
                <w:szCs w:val="20"/>
              </w:rPr>
              <w:t>палочек  буквы</w:t>
            </w:r>
            <w:proofErr w:type="gramEnd"/>
            <w:r w:rsidRPr="007B17A0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по картине: «находчивые зайцы»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закрепляем произношение поставленных звуков в словах. 2. Образование сравнительной степени прилагательных. 3. развитие внимания.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«Добавь словечко» Котёнок пушистый. А кошка ещё пушистее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>. Игра «Слоник»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trHeight w:val="818"/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1.Продолжать закреплять поставленные звуки </w:t>
            </w:r>
            <w:proofErr w:type="gramStart"/>
            <w:r w:rsidRPr="007B17A0">
              <w:rPr>
                <w:sz w:val="20"/>
                <w:szCs w:val="20"/>
              </w:rPr>
              <w:t>в  текстах</w:t>
            </w:r>
            <w:proofErr w:type="gramEnd"/>
            <w:r w:rsidRPr="007B17A0">
              <w:rPr>
                <w:sz w:val="20"/>
                <w:szCs w:val="20"/>
              </w:rPr>
              <w:t xml:space="preserve">. 2.Учить подбирать слова и </w:t>
            </w:r>
            <w:r w:rsidRPr="007B17A0">
              <w:rPr>
                <w:sz w:val="20"/>
                <w:szCs w:val="20"/>
              </w:rPr>
              <w:lastRenderedPageBreak/>
              <w:t>словосочетания по заданному признаку. 3. Развитие воображения.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«Волшебные слова» (сим-</w:t>
            </w:r>
            <w:proofErr w:type="spellStart"/>
            <w:r w:rsidRPr="007B17A0">
              <w:rPr>
                <w:sz w:val="20"/>
                <w:szCs w:val="20"/>
              </w:rPr>
              <w:t>салабим</w:t>
            </w:r>
            <w:proofErr w:type="spellEnd"/>
            <w:r w:rsidRPr="007B17A0">
              <w:rPr>
                <w:sz w:val="20"/>
                <w:szCs w:val="20"/>
              </w:rPr>
              <w:t>, в некотором царстве)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Пальчиковая игра: кулак-ребро- ладонь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Придумай сказку про жирафа.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закрепляем произношение поставленных звуков в словах и предложениях. 2.Закреплять умение правильно употреблять существительные в родительном падеже. 3. Развивать мышление.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«Кого кормит Катя, а кого кормит Света»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Игры с прищепками.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bookmarkStart w:id="1" w:name="__DdeLink__378_579757390"/>
            <w:bookmarkEnd w:id="1"/>
            <w:r w:rsidRPr="007B17A0">
              <w:rPr>
                <w:sz w:val="20"/>
                <w:szCs w:val="20"/>
              </w:rPr>
              <w:t>«Чудесный мешочек» (домашние животные)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слогах. 2. учить придумывать рассказы по заданным словам. 3. Упражнять в подборе необходимых прилагательных.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«Закончи предложение»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Составь рассказ используя заданные слова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</w:t>
            </w:r>
            <w:proofErr w:type="gramStart"/>
            <w:r w:rsidRPr="007B17A0">
              <w:rPr>
                <w:sz w:val="20"/>
                <w:szCs w:val="20"/>
              </w:rPr>
              <w:t>в  предложениях</w:t>
            </w:r>
            <w:proofErr w:type="gramEnd"/>
            <w:r w:rsidRPr="007B17A0">
              <w:rPr>
                <w:sz w:val="20"/>
                <w:szCs w:val="20"/>
              </w:rPr>
              <w:t xml:space="preserve"> и текстах. 2. Учить подбирать прилагательные к существительным.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«Кошка какая»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«пуговицы»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«Чудесный мешочек» (дикие животные)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ноябрь. Лексическая тема: «Посуда»</w:t>
            </w:r>
          </w:p>
        </w:tc>
      </w:tr>
      <w:tr w:rsidR="00E03B51" w:rsidRPr="007B17A0" w:rsidTr="00337461">
        <w:trPr>
          <w:trHeight w:val="945"/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1.Дифференциация звуков в </w:t>
            </w:r>
            <w:proofErr w:type="gramStart"/>
            <w:r w:rsidRPr="007B17A0">
              <w:rPr>
                <w:sz w:val="20"/>
                <w:szCs w:val="20"/>
              </w:rPr>
              <w:t>слогах .</w:t>
            </w:r>
            <w:proofErr w:type="gramEnd"/>
            <w:r w:rsidRPr="007B17A0">
              <w:rPr>
                <w:sz w:val="20"/>
                <w:szCs w:val="20"/>
              </w:rPr>
              <w:t xml:space="preserve">2.Учить образовывать новые слова. 3. учить подбирать к предмету или объекту точное определение, а также составлять </w:t>
            </w:r>
            <w:proofErr w:type="spellStart"/>
            <w:r w:rsidRPr="007B17A0">
              <w:rPr>
                <w:sz w:val="20"/>
                <w:szCs w:val="20"/>
              </w:rPr>
              <w:t>четыррёхсловные</w:t>
            </w:r>
            <w:proofErr w:type="spellEnd"/>
            <w:r w:rsidRPr="007B17A0">
              <w:rPr>
                <w:sz w:val="20"/>
                <w:szCs w:val="20"/>
              </w:rPr>
              <w:t xml:space="preserve"> предложения с введением </w:t>
            </w:r>
            <w:r w:rsidRPr="007B17A0">
              <w:rPr>
                <w:sz w:val="20"/>
                <w:szCs w:val="20"/>
              </w:rPr>
              <w:lastRenderedPageBreak/>
              <w:t>этого определения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  <w:u w:val="single"/>
              </w:rPr>
            </w:pPr>
            <w:r w:rsidRPr="007B17A0">
              <w:rPr>
                <w:sz w:val="20"/>
                <w:szCs w:val="20"/>
              </w:rPr>
              <w:t xml:space="preserve">Игра: «Закончи предложение» (Мама положила хлеб в </w:t>
            </w:r>
            <w:r w:rsidRPr="007B17A0">
              <w:rPr>
                <w:sz w:val="20"/>
                <w:szCs w:val="20"/>
                <w:u w:val="single"/>
              </w:rPr>
              <w:t>хлебницу)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Повтори графический рисунок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«Исправь </w:t>
            </w:r>
            <w:proofErr w:type="spellStart"/>
            <w:r w:rsidRPr="007B17A0">
              <w:rPr>
                <w:sz w:val="20"/>
                <w:szCs w:val="20"/>
              </w:rPr>
              <w:t>Незнайкины</w:t>
            </w:r>
            <w:proofErr w:type="spellEnd"/>
            <w:r w:rsidRPr="007B17A0">
              <w:rPr>
                <w:sz w:val="20"/>
                <w:szCs w:val="20"/>
              </w:rPr>
              <w:t xml:space="preserve"> ошибки»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</w:t>
            </w:r>
            <w:proofErr w:type="gramStart"/>
            <w:r w:rsidRPr="007B17A0">
              <w:rPr>
                <w:sz w:val="20"/>
                <w:szCs w:val="20"/>
              </w:rPr>
              <w:t>в  предложениях</w:t>
            </w:r>
            <w:proofErr w:type="gramEnd"/>
            <w:r w:rsidRPr="007B17A0">
              <w:rPr>
                <w:sz w:val="20"/>
                <w:szCs w:val="20"/>
              </w:rPr>
              <w:t xml:space="preserve"> и текстах. 2. Развивать умение образовывать слова с уменьшительно-ласкательными суффиксами.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ласково»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>. Игра «посуда»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«Телефонный разговор»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«Чудесный мешочек» посуда.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словах. 2. Продолжать учить дифференцировать по смыслу глаголы, имеющие разные приставки и общую основу.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наоборот» (уехал приехал)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посуду и заштрихуй.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Пересказ отрывка из произведения «</w:t>
            </w:r>
            <w:proofErr w:type="spellStart"/>
            <w:r w:rsidRPr="007B17A0">
              <w:rPr>
                <w:sz w:val="20"/>
                <w:szCs w:val="20"/>
              </w:rPr>
              <w:t>Федорино</w:t>
            </w:r>
            <w:proofErr w:type="spellEnd"/>
            <w:r w:rsidRPr="007B17A0">
              <w:rPr>
                <w:sz w:val="20"/>
                <w:szCs w:val="20"/>
              </w:rPr>
              <w:t xml:space="preserve"> горе»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 «Назови все части предмета»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в   текстах и стихах. 2. Закреплять умения </w:t>
            </w:r>
            <w:proofErr w:type="spellStart"/>
            <w:r w:rsidRPr="007B17A0">
              <w:rPr>
                <w:sz w:val="20"/>
                <w:szCs w:val="20"/>
              </w:rPr>
              <w:t>оречевлять</w:t>
            </w:r>
            <w:proofErr w:type="spellEnd"/>
            <w:r w:rsidRPr="007B17A0">
              <w:rPr>
                <w:sz w:val="20"/>
                <w:szCs w:val="20"/>
              </w:rPr>
              <w:t xml:space="preserve"> свои действия. 3. Учить образовывать глаголы мужского и женского рода в прошедшем времени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сказал правильно?»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задание: Возьми ложку большим и средним пальцем...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«Накрываем на стол» (рассказываем)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«Назови одним словом»</w:t>
            </w:r>
          </w:p>
        </w:tc>
      </w:tr>
      <w:tr w:rsidR="00E03B51" w:rsidRPr="007B17A0" w:rsidTr="00337461">
        <w:trPr>
          <w:trHeight w:val="925"/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1.Дифференциация звуков в предложениях. 2. закреплять умения детей подбирать к вопросу несколько </w:t>
            </w:r>
            <w:proofErr w:type="gramStart"/>
            <w:r w:rsidRPr="007B17A0">
              <w:rPr>
                <w:sz w:val="20"/>
                <w:szCs w:val="20"/>
              </w:rPr>
              <w:t>существительных .</w:t>
            </w:r>
            <w:proofErr w:type="gramEnd"/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три слова» Что можно купить? Тарелку, вазу, чайник.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bookmarkStart w:id="2" w:name="__DdeLink__606_1019446018"/>
            <w:bookmarkEnd w:id="2"/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Беседа по </w:t>
            </w:r>
            <w:proofErr w:type="gramStart"/>
            <w:r w:rsidRPr="007B17A0">
              <w:rPr>
                <w:sz w:val="20"/>
                <w:szCs w:val="20"/>
              </w:rPr>
              <w:t>картине  «</w:t>
            </w:r>
            <w:proofErr w:type="gramEnd"/>
            <w:r w:rsidRPr="007B17A0">
              <w:rPr>
                <w:sz w:val="20"/>
                <w:szCs w:val="20"/>
              </w:rPr>
              <w:t xml:space="preserve">Маша ждёт гостей»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</w:t>
            </w:r>
            <w:proofErr w:type="gramStart"/>
            <w:r w:rsidRPr="007B17A0">
              <w:rPr>
                <w:sz w:val="20"/>
                <w:szCs w:val="20"/>
              </w:rPr>
              <w:t>в  стихах</w:t>
            </w:r>
            <w:proofErr w:type="gramEnd"/>
            <w:r w:rsidRPr="007B17A0">
              <w:rPr>
                <w:sz w:val="20"/>
                <w:szCs w:val="20"/>
              </w:rPr>
              <w:t xml:space="preserve"> и </w:t>
            </w:r>
            <w:proofErr w:type="spellStart"/>
            <w:r w:rsidRPr="007B17A0">
              <w:rPr>
                <w:sz w:val="20"/>
                <w:szCs w:val="20"/>
              </w:rPr>
              <w:lastRenderedPageBreak/>
              <w:t>читсоговорках</w:t>
            </w:r>
            <w:proofErr w:type="spellEnd"/>
            <w:r w:rsidRPr="007B17A0">
              <w:rPr>
                <w:sz w:val="20"/>
                <w:szCs w:val="20"/>
              </w:rPr>
              <w:t>. 2.Учить согласовывать существительное с глаголом в числе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«Измени слова» (один играет, двое играют)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Перебери фасоль и горох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Опиши предмет (посуда)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 «Какая по счёту» ложка, вилка.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Развитие коммуникативных умений и навыков.2.Учить соотносить на слух и правильно согласовывать в речи существительные мужского и женского рода с числительными (один, одна)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больше назовёт»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посуду и раскрась.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gramStart"/>
            <w:r w:rsidRPr="007B17A0">
              <w:rPr>
                <w:sz w:val="20"/>
                <w:szCs w:val="20"/>
              </w:rPr>
              <w:t>Расскажи</w:t>
            </w:r>
            <w:proofErr w:type="gramEnd"/>
            <w:r w:rsidRPr="007B17A0">
              <w:rPr>
                <w:sz w:val="20"/>
                <w:szCs w:val="20"/>
              </w:rPr>
              <w:t xml:space="preserve"> как повар варил компот. (по картинке)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</w:t>
            </w:r>
            <w:proofErr w:type="gramStart"/>
            <w:r w:rsidRPr="007B17A0">
              <w:rPr>
                <w:sz w:val="20"/>
                <w:szCs w:val="20"/>
              </w:rPr>
              <w:t>в  стихах</w:t>
            </w:r>
            <w:proofErr w:type="gramEnd"/>
            <w:r w:rsidRPr="007B17A0">
              <w:rPr>
                <w:sz w:val="20"/>
                <w:szCs w:val="20"/>
              </w:rPr>
              <w:t xml:space="preserve"> и </w:t>
            </w:r>
            <w:proofErr w:type="spellStart"/>
            <w:r w:rsidRPr="007B17A0">
              <w:rPr>
                <w:sz w:val="20"/>
                <w:szCs w:val="20"/>
              </w:rPr>
              <w:t>чистоговорках</w:t>
            </w:r>
            <w:proofErr w:type="spellEnd"/>
            <w:r w:rsidRPr="007B17A0">
              <w:rPr>
                <w:sz w:val="20"/>
                <w:szCs w:val="20"/>
              </w:rPr>
              <w:t xml:space="preserve">. </w:t>
            </w:r>
            <w:proofErr w:type="gramStart"/>
            <w:r w:rsidRPr="007B17A0">
              <w:rPr>
                <w:sz w:val="20"/>
                <w:szCs w:val="20"/>
              </w:rPr>
              <w:t>Учить  правильно</w:t>
            </w:r>
            <w:proofErr w:type="gramEnd"/>
            <w:r w:rsidRPr="007B17A0">
              <w:rPr>
                <w:sz w:val="20"/>
                <w:szCs w:val="20"/>
              </w:rPr>
              <w:t xml:space="preserve"> использовать существительные стоящие в родительном падеже множественного числа.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Игра</w:t>
            </w:r>
            <w:proofErr w:type="gramStart"/>
            <w:r w:rsidRPr="007B17A0">
              <w:rPr>
                <w:sz w:val="20"/>
                <w:szCs w:val="20"/>
              </w:rPr>
              <w:t>:»Чего</w:t>
            </w:r>
            <w:proofErr w:type="spellEnd"/>
            <w:proofErr w:type="gramEnd"/>
            <w:r w:rsidRPr="007B17A0">
              <w:rPr>
                <w:sz w:val="20"/>
                <w:szCs w:val="20"/>
              </w:rPr>
              <w:t xml:space="preserve"> не стало» (на столе не стало тарелки)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«Мамины помощники» (собираем и рассказываем, что нужно для </w:t>
            </w:r>
            <w:proofErr w:type="spellStart"/>
            <w:r w:rsidRPr="007B17A0">
              <w:rPr>
                <w:sz w:val="20"/>
                <w:szCs w:val="20"/>
              </w:rPr>
              <w:t>стири</w:t>
            </w:r>
            <w:proofErr w:type="spellEnd"/>
            <w:r w:rsidRPr="007B17A0">
              <w:rPr>
                <w:sz w:val="20"/>
                <w:szCs w:val="20"/>
              </w:rPr>
              <w:t>, варки)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«Варим суп»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ноябрь. Лексическая тема: «Мебель»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2.Учить образовывать глаголы совершенного вида от глаголов несовершенного вида с помощью приставок. (делал- сделал)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законченное действие»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предмет мебели и раскрась.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какая мебель есть у тебя дома, сравни её с мебелью садика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Узнай по контуру»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закрепляем произношение поставленных звуков </w:t>
            </w:r>
            <w:proofErr w:type="gramStart"/>
            <w:r w:rsidRPr="007B17A0">
              <w:rPr>
                <w:sz w:val="20"/>
                <w:szCs w:val="20"/>
              </w:rPr>
              <w:t>в  стихах</w:t>
            </w:r>
            <w:proofErr w:type="gramEnd"/>
            <w:r w:rsidRPr="007B17A0">
              <w:rPr>
                <w:sz w:val="20"/>
                <w:szCs w:val="20"/>
              </w:rPr>
              <w:t xml:space="preserve"> и </w:t>
            </w:r>
            <w:proofErr w:type="spellStart"/>
            <w:r w:rsidRPr="007B17A0">
              <w:rPr>
                <w:sz w:val="20"/>
                <w:szCs w:val="20"/>
              </w:rPr>
              <w:t>чистоговорках</w:t>
            </w:r>
            <w:proofErr w:type="spellEnd"/>
            <w:r w:rsidRPr="007B17A0">
              <w:rPr>
                <w:sz w:val="20"/>
                <w:szCs w:val="20"/>
              </w:rPr>
              <w:t xml:space="preserve">. 2. Продолжать дифференцировать по смыслу глаголы, </w:t>
            </w:r>
            <w:r w:rsidRPr="007B17A0">
              <w:rPr>
                <w:sz w:val="20"/>
                <w:szCs w:val="20"/>
              </w:rPr>
              <w:lastRenderedPageBreak/>
              <w:t>имеющие разные приставки и общую основу. (привезли, увезли).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наоборот»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Привези мебель на машине (наматываем верёвочку на стержень)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какие части есть у стола, стула.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Узнай по контуру»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2.Учить образовывать существительные в дательном падеже множественного числа, согласовывая их с глаголом (Айболит даёт микстуру зебрам)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«Поможем Айболиту вылечить животных»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диктант, подумай и закончи рисунок.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«Мебельный магазин»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слогах. 2.Учить выделять предлог на в предложениях и словосочетаниях. 3.Учит подбирать слова по смыслу обосновывая свой ответ.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 «Где солнечный зайчик»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Пальчик. Игра: «Мы мебель привезли»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«Закончи предложение» (мы не поставили в прихожую шкаф потому </w:t>
            </w:r>
            <w:proofErr w:type="gramStart"/>
            <w:r w:rsidRPr="007B17A0">
              <w:rPr>
                <w:sz w:val="20"/>
                <w:szCs w:val="20"/>
              </w:rPr>
              <w:t>что....</w:t>
            </w:r>
            <w:proofErr w:type="gramEnd"/>
            <w:r w:rsidRPr="007B17A0">
              <w:rPr>
                <w:sz w:val="20"/>
                <w:szCs w:val="20"/>
              </w:rPr>
              <w:t>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«Четвёртый лишний»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 Учить различать окончания местоимений и подбирать существительные в соответствии с родом и числом местоимения (наш, наша, наши)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«Какой будет наш дом»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пуговиц предмет мебели.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описательного рассказа: «Детская комната» по картине.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Найди 10 отличий.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1.Дифференциация звуков в слогах. 2.Учить пересказывать текст с опорой на серию сюжетных картинок, отображающих последовательность событий. 3. </w:t>
            </w:r>
            <w:r w:rsidRPr="007B17A0">
              <w:rPr>
                <w:sz w:val="20"/>
                <w:szCs w:val="20"/>
              </w:rPr>
              <w:lastRenderedPageBreak/>
              <w:t>Упражнять в правильном употреблении формы творительного падежа существительных в единственном числе.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«Кто с кем? Что с чем?» 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Собери из </w:t>
            </w:r>
            <w:proofErr w:type="spellStart"/>
            <w:r w:rsidRPr="007B17A0">
              <w:rPr>
                <w:sz w:val="20"/>
                <w:szCs w:val="20"/>
              </w:rPr>
              <w:t>лего</w:t>
            </w:r>
            <w:proofErr w:type="spellEnd"/>
            <w:r w:rsidRPr="007B17A0">
              <w:rPr>
                <w:sz w:val="20"/>
                <w:szCs w:val="20"/>
              </w:rPr>
              <w:t xml:space="preserve"> конструктора предмет мебели.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по серии сюжетных картинок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«Собери части предмета»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2.Учить выделять предлоги (в, из) в предложениях.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«Вставь пропущенное маленькое слово»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Пересказ: «Экскурсия на мебельную фабрику»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словах. 2. Учить выделять и называть предлоги (на и под) в разных предложениях.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«Помоги </w:t>
            </w:r>
            <w:proofErr w:type="spellStart"/>
            <w:r w:rsidRPr="007B17A0">
              <w:rPr>
                <w:sz w:val="20"/>
                <w:szCs w:val="20"/>
              </w:rPr>
              <w:t>Мурзику</w:t>
            </w:r>
            <w:proofErr w:type="spellEnd"/>
            <w:r w:rsidRPr="007B17A0">
              <w:rPr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 игра: «дом»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«Назови части предмета»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Что изменилось?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декабрь лексическая тема: «Транспорт»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 учить употреблять существительные в творительном падеже множественного числа, согласовывая их с глаголом.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Д.У. «С чем будешь играть?»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машину и раскрась.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какой транспорт движется по нашим улицам.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не стало?»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словах. 2. Учить правильно употреблять форму предложного падежа существительных в единственном числе с предлогом (о)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«Думаем о ком, о чём?»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«Автобус» </w:t>
            </w:r>
            <w:proofErr w:type="spellStart"/>
            <w:r w:rsidRPr="007B17A0">
              <w:rPr>
                <w:sz w:val="20"/>
                <w:szCs w:val="20"/>
              </w:rPr>
              <w:t>Железнёвой</w:t>
            </w:r>
            <w:proofErr w:type="spellEnd"/>
            <w:r w:rsidRPr="007B17A0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 по картинке машина.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«каких частей не хватает?»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 Развитие коммуникативных умений и навыков.2. Учить </w:t>
            </w:r>
            <w:r w:rsidRPr="007B17A0">
              <w:rPr>
                <w:sz w:val="20"/>
                <w:szCs w:val="20"/>
              </w:rPr>
              <w:lastRenderedPageBreak/>
              <w:t>употреблять существительные в предложном падеже множественного числа.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«Думаем о ком, о чём?»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диктант, подумай и закончи рисунок.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о любимой игрушке (машине)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предложениях. 2.Учить изменять существительное в зависимости от вопроса и соседних слов в предложении.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«Подскажи словечко»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счётных палочек машину.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какой ты построишь гараж для машины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«Угадай по описанию»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декабрь лексическая тема: «Зима»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 Дать детям представление о многозначности слова.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 «Интересные слова»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Д.И. «</w:t>
            </w:r>
            <w:proofErr w:type="spellStart"/>
            <w:r w:rsidRPr="007B17A0">
              <w:rPr>
                <w:sz w:val="20"/>
                <w:szCs w:val="20"/>
              </w:rPr>
              <w:t>Шнурочки</w:t>
            </w:r>
            <w:proofErr w:type="spellEnd"/>
            <w:r w:rsidRPr="007B17A0">
              <w:rPr>
                <w:sz w:val="20"/>
                <w:szCs w:val="20"/>
              </w:rPr>
              <w:t xml:space="preserve"> многозначных слов»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составление рассказа «Зима» по </w:t>
            </w:r>
            <w:proofErr w:type="spellStart"/>
            <w:r w:rsidRPr="007B17A0">
              <w:rPr>
                <w:sz w:val="20"/>
                <w:szCs w:val="20"/>
              </w:rPr>
              <w:t>кртинкам</w:t>
            </w:r>
            <w:proofErr w:type="spellEnd"/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10 отличий»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предложениях. 2. Учить определять пространственное расположение предметов с помощью предлога (в).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«Где шарик?»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игра: «Вышли мы во двор гулять»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Д.У. «Какая бывает зима?»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«Разложи картинки по временам года осень-зима»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 Учить образовывать словосочетание в дательном падеже от словосочетания в именительном падеже, согласовывая при этом числительное с существительным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«Кому сколько?»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Вырежи снежинки.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по серии сюжетных картинок о зиме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лишнее?»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E03B5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1.Дифференциация звуков в текстах. 2. Учить подбирать определения по вопросам: какой </w:t>
            </w:r>
            <w:r w:rsidRPr="007B17A0">
              <w:rPr>
                <w:sz w:val="20"/>
                <w:szCs w:val="20"/>
              </w:rPr>
              <w:lastRenderedPageBreak/>
              <w:t>по цвету? Какой по форме?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больше?»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Массажный мяч.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по картине: Дети катаются на санках»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во что одет?»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 Развитие коммуникативных умений и навыков. 2.Учить образовывать словосочетания в предложном падеже от словосочетания в именительном падеже, согласовывая числительное с существительным.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«Закончи предложение» (Я хочу рассказать об одной собаке)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диктант, подумай и закончи рисунок.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из личного опыта: «Письмо Деду Морозу»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Д.И. «Назови одним словом»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bookmarkStart w:id="3" w:name="__DdeLink__808_1567942294"/>
            <w:r w:rsidRPr="007B17A0">
              <w:rPr>
                <w:sz w:val="20"/>
                <w:szCs w:val="20"/>
              </w:rPr>
              <w:t>с</w:t>
            </w:r>
            <w:bookmarkEnd w:id="3"/>
            <w:r w:rsidRPr="007B17A0">
              <w:rPr>
                <w:sz w:val="20"/>
                <w:szCs w:val="20"/>
              </w:rPr>
              <w:t>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текстах. 2. Учить подбирать к прилагательным существительные правильного рода. (жареный..., ароматная..., весёлое...)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«Подбери слово»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мозаики снежинку.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описательного рассказа «Снеговик»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Чем отличаются снеговики.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Учить правильно образовывать существительные в родительном падеже множественного числа, используя различные виды окончаний данной падежной формы.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не стало?»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пуговиц, узор как на окне.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рассказа: «Скоро новый год»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 чего?»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1.Дифференциация звуков в повседневной речи. 2.Упражнять в подборе прилагательных к существительным, в употреблении слов-антонимов </w:t>
            </w:r>
            <w:r w:rsidRPr="007B17A0">
              <w:rPr>
                <w:sz w:val="20"/>
                <w:szCs w:val="20"/>
              </w:rPr>
              <w:lastRenderedPageBreak/>
              <w:t>и уменьшительно-ласкательных форм.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«Гномик» (у гномика не большая рубашка, а рубашечка маленькая)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Нарисуй красивую снежинку.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описательного рассказа: «Наша ёлка»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лишнее?»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Январь лексическая тема: «Зимние забавы».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Большинство детей из подготовительной группы выпускаются из </w:t>
            </w:r>
            <w:proofErr w:type="spellStart"/>
            <w:r w:rsidRPr="007B17A0">
              <w:rPr>
                <w:sz w:val="20"/>
                <w:szCs w:val="20"/>
              </w:rPr>
              <w:t>логопункта</w:t>
            </w:r>
            <w:proofErr w:type="spellEnd"/>
            <w:r w:rsidRPr="007B17A0">
              <w:rPr>
                <w:sz w:val="20"/>
                <w:szCs w:val="20"/>
              </w:rPr>
              <w:t>. Остальные продолжают работу. 1.Развитие коммуникативных умений и навыков.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Кулак, ребро, ладонь.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 ты провёл новогодние каникулы.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bookmarkStart w:id="4" w:name="__DdeLink__1279_1887509117"/>
            <w:bookmarkEnd w:id="4"/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1.Дифференциация звуков в повседневной речи. 2.Учить подбирать определения по вопросу какой по величине.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больше?»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«Весёлая зарядка»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 ты провёл новогодние каникулы.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33746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Четверг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  <w:r w:rsidR="00F55A74" w:rsidRPr="007B17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2.Учить образовывать притяжательные прилагательные от существительных и включать их в предложение.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«Чьи вещи?»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Кулак, ребро, ладонь.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во что дети одеты зимой (по картине)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кому принадлежит?»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E03B5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Совершенствовать навыки словообразования. Учить детей образовывать относительные прилагательные и включать их в предложения.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«Какой по материалу?»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 гимн. «Елочка»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по картине: «Таня не боится мороза»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Познакомить с пространственным значением предлога (с, со).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«Помоги Незнайке»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Учить подбирать определения по цвету, форме, величине, материалу, согласовывать их в роде и числе.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Д.У. «Расскажи </w:t>
            </w:r>
            <w:proofErr w:type="gramStart"/>
            <w:r w:rsidRPr="007B17A0">
              <w:rPr>
                <w:sz w:val="20"/>
                <w:szCs w:val="20"/>
              </w:rPr>
              <w:t>о...</w:t>
            </w:r>
            <w:proofErr w:type="gramEnd"/>
            <w:r w:rsidRPr="007B17A0">
              <w:rPr>
                <w:sz w:val="20"/>
                <w:szCs w:val="20"/>
              </w:rPr>
              <w:t>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 гимн: «1,2,3,4,5 вышли мы во двор гулять»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Собери матрёшку (</w:t>
            </w:r>
            <w:proofErr w:type="spellStart"/>
            <w:r w:rsidRPr="007B17A0">
              <w:rPr>
                <w:sz w:val="20"/>
                <w:szCs w:val="20"/>
              </w:rPr>
              <w:t>оречевляем</w:t>
            </w:r>
            <w:proofErr w:type="spellEnd"/>
            <w:r w:rsidRPr="007B17A0">
              <w:rPr>
                <w:sz w:val="20"/>
                <w:szCs w:val="20"/>
              </w:rPr>
              <w:t xml:space="preserve"> действия)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Учить запрашивать информацию, правильно и самостоятельно формулировать вопрос, совершенствовать умение грамматически правильно строить предложения.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«Хочу всё знать»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гороха зверька.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«Четвёртый лишний»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Учить выделять и называть предлоги (в, на, под).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«Помоги Незнайке»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 гимн: «1,2,3,4,5 вышли мы во двор гулять»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 правильно кататься с горки.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февраль лексическая тема: «Одежда».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Учить в цепочке слов выбирать родственные слова.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 растут слова»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Родственные слова в </w:t>
            </w:r>
            <w:proofErr w:type="spellStart"/>
            <w:r w:rsidRPr="007B17A0">
              <w:rPr>
                <w:sz w:val="20"/>
                <w:szCs w:val="20"/>
              </w:rPr>
              <w:t>шнурочках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во что ты оденешь малыша на прогулку зимой.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лишнее?»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признаков к предмету, выраженных прилагательными.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«Какая одежда?»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Пальчик гимн: «Стирка»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в чём катаются дети на коньках зимой.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«Разложи по полочкам»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</w:t>
            </w:r>
            <w:r w:rsidRPr="007B17A0">
              <w:rPr>
                <w:sz w:val="20"/>
                <w:szCs w:val="20"/>
              </w:rPr>
              <w:lastRenderedPageBreak/>
              <w:t>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</w:t>
            </w:r>
            <w:r w:rsidRPr="007B17A0">
              <w:rPr>
                <w:sz w:val="20"/>
                <w:szCs w:val="20"/>
              </w:rPr>
              <w:lastRenderedPageBreak/>
              <w:t>ых умений и навыков. 2. Уточнять пространственное значение слов из-под.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</w:t>
            </w:r>
            <w:r w:rsidRPr="007B17A0">
              <w:rPr>
                <w:sz w:val="20"/>
                <w:szCs w:val="20"/>
              </w:rPr>
              <w:lastRenderedPageBreak/>
              <w:t>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Игра: «Что пропустил </w:t>
            </w:r>
            <w:r w:rsidRPr="007B17A0">
              <w:rPr>
                <w:sz w:val="20"/>
                <w:szCs w:val="20"/>
              </w:rPr>
              <w:lastRenderedPageBreak/>
              <w:t>Незнайка?»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Заштрихуй шляпу в </w:t>
            </w:r>
            <w:r w:rsidRPr="007B17A0">
              <w:rPr>
                <w:sz w:val="20"/>
                <w:szCs w:val="20"/>
              </w:rPr>
              <w:lastRenderedPageBreak/>
              <w:t>правильном направлении.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Составление рассказа по </w:t>
            </w:r>
            <w:r w:rsidRPr="007B17A0">
              <w:rPr>
                <w:sz w:val="20"/>
                <w:szCs w:val="20"/>
              </w:rPr>
              <w:lastRenderedPageBreak/>
              <w:t>серии сюжетных картинок.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Найди 10 отличий.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E03B5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слов с уменьшительно-ласкательными суффиксами.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ласково»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Раскрась платье для куклы.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по серии сюжетных картинок.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Найди 5 отличий.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Уточнять пространственное значение предлога из-за.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«Прятки»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Рассказ: «Одежда деда Мороза и снегурочки»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ошибки в одежде»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Упражнение в различении и употреблении глаголов надевать и одевать.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«Наденем-оденем»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</w:t>
            </w:r>
            <w:proofErr w:type="spellStart"/>
            <w:r w:rsidRPr="007B17A0">
              <w:rPr>
                <w:sz w:val="20"/>
                <w:szCs w:val="20"/>
              </w:rPr>
              <w:t>гим</w:t>
            </w:r>
            <w:proofErr w:type="spellEnd"/>
            <w:r w:rsidRPr="007B17A0">
              <w:rPr>
                <w:sz w:val="20"/>
                <w:szCs w:val="20"/>
              </w:rPr>
              <w:t>. «Замок»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Сравни и </w:t>
            </w:r>
            <w:proofErr w:type="gramStart"/>
            <w:r w:rsidRPr="007B17A0">
              <w:rPr>
                <w:sz w:val="20"/>
                <w:szCs w:val="20"/>
              </w:rPr>
              <w:t>расскажи</w:t>
            </w:r>
            <w:proofErr w:type="gramEnd"/>
            <w:r w:rsidRPr="007B17A0">
              <w:rPr>
                <w:sz w:val="20"/>
                <w:szCs w:val="20"/>
              </w:rPr>
              <w:t xml:space="preserve"> чем одежда отличается по сезонным изменениям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не бывает»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Уточнять пространственное значение предлогов из-под, и из-за.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«Вставь маленькое слово»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гороха и фасоли платье.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в чём ты пойдёшь сегодня гулять.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ошибки»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Практическое усвоение рода существительных путём соотнесения с притяжательными местоимениями мой, моя, моё.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«Чья одежда»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Заштрихуй штанишки у Незнайки.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«Подбери одежду для мальчика»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февраль лексическая тема: «Наша армия»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1.Развитие коммуникативных умений и навыков. 2. </w:t>
            </w:r>
            <w:r w:rsidRPr="007B17A0">
              <w:rPr>
                <w:sz w:val="20"/>
                <w:szCs w:val="20"/>
              </w:rPr>
              <w:lastRenderedPageBreak/>
              <w:t>Учить составлять предложения, используя союз потому что.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</w:t>
            </w:r>
            <w:r w:rsidRPr="007B17A0">
              <w:rPr>
                <w:sz w:val="20"/>
                <w:szCs w:val="20"/>
              </w:rPr>
              <w:lastRenderedPageBreak/>
              <w:t>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Игра: «Составь предложения»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Беседа по картине: «Наша армия»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Обогащение лексики глаголами.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«Подбери действия»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 мячом.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Беседа по картине: «Наша армия»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ошибки художника»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закреплять умение согласовывать числительные, прилагательные и существительные в роде и числе.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ошибку»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военный транспорт и заштрихуй.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какое оружие есть у солдат?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«Собери военного на задание»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Закрепление употребления предлогов (на, с)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«Самолёт приземлился»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Заштрихуй самолёт.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какие части есть у самолёта.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лишнее?»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употреблении несклоняемых существительных в различных падежных конструкциях.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«Составим письмо Буратино»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Расскажи: «Мой папа служил...»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закрепление понятия признак.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«Какой вертолёт»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счётных палочек вертолёт.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gramStart"/>
            <w:r w:rsidRPr="007B17A0">
              <w:rPr>
                <w:sz w:val="20"/>
                <w:szCs w:val="20"/>
              </w:rPr>
              <w:t>Описательный  рассказ</w:t>
            </w:r>
            <w:proofErr w:type="gramEnd"/>
            <w:r w:rsidRPr="007B17A0">
              <w:rPr>
                <w:sz w:val="20"/>
                <w:szCs w:val="20"/>
              </w:rPr>
              <w:t xml:space="preserve"> по картине (вертолёт)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2.Уточнить пространственные отношения, выраженные предлогом (над)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«Где ракета?»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Заштрихуй ракету.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Перескажи рассказ: «Ракета в космосе»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лишнее?»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словообразовании относительных прилагательных, обозначающих материал (дом из кирпича-кирпичный)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«Эхо»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Раскрась солдата.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Найди отличия.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март лексическая тема: «Женский день»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2.. Упражнять детей преобразовывать деформированную фразу (растут, подоконнике, цветы, на)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«Составь предложение»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цветы из мозаики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по картине: «Мамины помощники»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согласовании количественных числительных один, одна, два, две с существительными. (у Кати одна туфля у Маши две туфли)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«Сколько вещей?»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Застегни все пуговицы на одежде.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рассказ: «Букет цветов» по картине.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с чем поменяли местами?»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2.Упражнять в пространственном расположении предметов с помощью предлога (в).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«Где торт?»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рассказ: «Торт для мамы»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Найди отличия.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1.Развитие коммуникативных умений и навыков. 2. Упражнять в подборе существительных </w:t>
            </w:r>
            <w:r w:rsidRPr="007B17A0">
              <w:rPr>
                <w:sz w:val="20"/>
                <w:szCs w:val="20"/>
              </w:rPr>
              <w:lastRenderedPageBreak/>
              <w:t xml:space="preserve">единственного или множественного числа </w:t>
            </w:r>
            <w:proofErr w:type="gramStart"/>
            <w:r w:rsidRPr="007B17A0">
              <w:rPr>
                <w:sz w:val="20"/>
                <w:szCs w:val="20"/>
              </w:rPr>
              <w:t>( Соня</w:t>
            </w:r>
            <w:proofErr w:type="gramEnd"/>
            <w:r w:rsidRPr="007B17A0">
              <w:rPr>
                <w:sz w:val="20"/>
                <w:szCs w:val="20"/>
              </w:rPr>
              <w:t xml:space="preserve"> любит читать интересные...)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«Доскажи словечко»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Заштрихуй свечку для торта.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рассказ: «Матрёшка»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Найди ошибки художника.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gramStart"/>
            <w:r w:rsidRPr="007B17A0">
              <w:rPr>
                <w:sz w:val="20"/>
                <w:szCs w:val="20"/>
              </w:rPr>
              <w:t>Четверг  среда</w:t>
            </w:r>
            <w:proofErr w:type="gramEnd"/>
            <w:r w:rsidRPr="007B17A0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родственных слов.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лишнее слово»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Сделай бусы из бисера.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Составь рассказ по картине используя заданные слова.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слов антонимов.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наоборот»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Обведи по контуру вазу и заштрихуй.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Составление рассказа от имени цветка.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 Упражнять в употреблении сравнительной степени прилагательных. (вода прозрачная, а с текло ещё прозрачнее)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лучше. Что хуже?»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Кулак, ребро, ладонь.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 ты помогаешь дома маме.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Повторить из каких двух слов образованы слова с двумя корнями (соковыжималка)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bookmarkStart w:id="5" w:name="__DdeLink__1372_125910842"/>
            <w:bookmarkEnd w:id="5"/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«Разложи слова»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 карандашом.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 ты помогаешь дома маме.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«Бывает не бывает?»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март лексическая тема: «Весна»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Познакомить детей с многозначными словами.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«Расскажи о предмете»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Заштрихуй по контуру косу.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по серии сюжетных картинок весна.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«Весенние и зимние признаки»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1.Развитие коммуникативных умений и навыков. 2. Упражнять в подборе </w:t>
            </w:r>
            <w:r w:rsidRPr="007B17A0">
              <w:rPr>
                <w:sz w:val="20"/>
                <w:szCs w:val="20"/>
              </w:rPr>
              <w:lastRenderedPageBreak/>
              <w:t>прилагательных к существительным.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«Моя мама...»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гимн. «Цветок»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рассказ: «Цветок»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отличия у цветочков»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Учить правильно образовывать и использовать наречия. (высокий- какой) (</w:t>
            </w:r>
            <w:r w:rsidRPr="007B17A0">
              <w:rPr>
                <w:sz w:val="20"/>
                <w:szCs w:val="20"/>
                <w:u w:val="single"/>
              </w:rPr>
              <w:t>как</w:t>
            </w:r>
            <w:r w:rsidRPr="007B17A0">
              <w:rPr>
                <w:sz w:val="20"/>
                <w:szCs w:val="20"/>
              </w:rPr>
              <w:t>- высоко)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«Ответь на вопрос как?»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Вырежи капельку дождя и заштрихуй.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по серии сюжетных картинок дождь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слов — антонимов.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наоборот»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Сделай бусы из бисера.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рассказ: «Бусы»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«Какая бусинка по счёту?»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2.Упражнять правильно образовывать и использовать наречия. (высокий- какой) (</w:t>
            </w:r>
            <w:r w:rsidRPr="007B17A0">
              <w:rPr>
                <w:sz w:val="20"/>
                <w:szCs w:val="20"/>
                <w:u w:val="single"/>
              </w:rPr>
              <w:t>как</w:t>
            </w:r>
            <w:r w:rsidRPr="007B17A0">
              <w:rPr>
                <w:sz w:val="20"/>
                <w:szCs w:val="20"/>
              </w:rPr>
              <w:t>- высоко)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«Образуй новые слова»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Расскажи. Какие предметы на площадке деревянные. Железные.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детей в отгадывании загадок.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«Доскажи словечко»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Застегни все пуговицы на одежде.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какая бывает весна.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и промолчи»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детей в подборе слов для увеличения предложения.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gramStart"/>
            <w:r w:rsidRPr="007B17A0">
              <w:rPr>
                <w:sz w:val="20"/>
                <w:szCs w:val="20"/>
              </w:rPr>
              <w:t>Игра :</w:t>
            </w:r>
            <w:proofErr w:type="gramEnd"/>
            <w:r w:rsidRPr="007B17A0">
              <w:rPr>
                <w:sz w:val="20"/>
                <w:szCs w:val="20"/>
              </w:rPr>
              <w:t xml:space="preserve"> «Снежный ком»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Шнуруем ботинки маленькой сестрёнке.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 звери ждут прихода весны.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E03B5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1.Развитие коммуникативных умений и навыков. 2. развивать внимание во время прослушивания </w:t>
            </w:r>
            <w:r w:rsidRPr="007B17A0">
              <w:rPr>
                <w:sz w:val="20"/>
                <w:szCs w:val="20"/>
              </w:rPr>
              <w:lastRenderedPageBreak/>
              <w:t>предложений.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 Игра: «Бывает — не бывает»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мозаики птичку.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во что дети играют весной.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не стало?»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апрель лексическая тема: «Профессии»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 . Упражнять в подборе синонимов. (пурга, метель, вьюга)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по-другому»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«Фантазёры» Закончи рассказ.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лишний?»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употреблении существительных в творительном падеже множественного числа, согласовывая их с глаголом.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Д.У. «С чем будешь играть?»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выполни задание (подними правую руку...)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кем у тебя работает мама.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«Подбери пару»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(1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синонимов к словосочетаниям (свежий ветер, свежая газета, свежий хлеб, свежая рубашка)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подходящие слова»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Вырежи по контуру лопату и раскрась её.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о профессии: «Повар»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образовании родительного падежа прилагательных и существительных: (фарфоровой чашки)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не стало?»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 с прищепками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о профессии «Шофер»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для кого?»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составлении предложений с однородными членами.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Игра: </w:t>
            </w:r>
            <w:proofErr w:type="gramStart"/>
            <w:r w:rsidRPr="007B17A0">
              <w:rPr>
                <w:sz w:val="20"/>
                <w:szCs w:val="20"/>
              </w:rPr>
              <w:t>« Я</w:t>
            </w:r>
            <w:proofErr w:type="gramEnd"/>
            <w:r w:rsidRPr="007B17A0">
              <w:rPr>
                <w:sz w:val="20"/>
                <w:szCs w:val="20"/>
              </w:rPr>
              <w:t xml:space="preserve"> люблю...»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какую ты профессию выберешь, когда вырастешь?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2.развивать умение подбирать к названиям профессий, названия действий (повар-готовит, пианист-играет)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 с мячом: «Кто, что делает?»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 мячом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о профессии своего папы.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Найди ошибки художника.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(2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  <w:p w:rsidR="00337461" w:rsidRPr="007B17A0" w:rsidRDefault="00337461" w:rsidP="0033746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закреплять умение подбирать однокоренные слова: (весна, весенний, веснушки, веснянка)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«Похожие слова»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 из счётных палочек.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«Фантазёры» «Если я был бы воспитателем?»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правильно подбирать окончания в словах множественного числа. (один воспитатель — много воспитателей.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«Один и много»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массаж карандашом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Закончи рассказ.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Найди отличия»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апрель лексическая тема: «Птицы»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2.Упражнять в образовании глаголов совершенного вида от глаголов несовершенного вида с помощью приставок. (делал- сделал)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«назови законченное действие»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Расскажи какие птицы проживают в нашей полосе. 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1.Развитие коммуникативных умений и навыков. </w:t>
            </w:r>
            <w:proofErr w:type="gramStart"/>
            <w:r w:rsidRPr="007B17A0">
              <w:rPr>
                <w:sz w:val="20"/>
                <w:szCs w:val="20"/>
              </w:rPr>
              <w:t>2.Упражнять  правильно</w:t>
            </w:r>
            <w:proofErr w:type="gramEnd"/>
            <w:r w:rsidRPr="007B17A0">
              <w:rPr>
                <w:sz w:val="20"/>
                <w:szCs w:val="20"/>
              </w:rPr>
              <w:t xml:space="preserve"> использовать </w:t>
            </w:r>
            <w:r w:rsidRPr="007B17A0">
              <w:rPr>
                <w:sz w:val="20"/>
                <w:szCs w:val="20"/>
              </w:rPr>
              <w:lastRenderedPageBreak/>
              <w:t>существительные стоящие в родительном падеже множественного числа.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«Кого не стало?»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 с прищепками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 «Птица»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лишнее?»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употреблении существительных в предложном падеже множественного числа.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«Думал о ком и о чём?»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 из счётных палочек.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 по картине: «Кормление птенцов»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Развивать умение выделять и называть предлоги (на и под) в разных предложениях.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«Где птичка?»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Застегни все пуговицы на одежде.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рассказ: «Птичка в нашей группе»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«Четвёртый лишний»</w:t>
            </w:r>
          </w:p>
        </w:tc>
      </w:tr>
      <w:tr w:rsidR="00E03B51" w:rsidRPr="007B17A0" w:rsidTr="00337461">
        <w:trPr>
          <w:trHeight w:val="513"/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 Упражнять в употреблении сравнительной степени прилагательных. (вода прозрачная, а с текло ещё прозрачнее)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лучше, что хуже?»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Вырежи по контуру птичку и раскрась её.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детей в отгадывании загадок.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«Доскажи словечко»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Графический диктант.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«Кто где живёт?»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(4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2.Упражнять в пространственном расположении предметов с помощью предлога (в).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«Где птичка?»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мозаики птичку.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какие птицы вернулись к нам из тёплых краёв.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lastRenderedPageBreak/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Упражнять в подборе слов антонимов.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«Скажи наоборот»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>. Гимн. «птички»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«Что изменилось?»</w:t>
            </w:r>
          </w:p>
        </w:tc>
      </w:tr>
      <w:tr w:rsidR="00E03B51" w:rsidRPr="007B17A0" w:rsidTr="00337461">
        <w:trPr>
          <w:jc w:val="right"/>
        </w:trPr>
        <w:tc>
          <w:tcPr>
            <w:tcW w:w="9726" w:type="dxa"/>
            <w:gridSpan w:val="9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7B17A0">
              <w:rPr>
                <w:b/>
                <w:bCs/>
                <w:sz w:val="20"/>
                <w:szCs w:val="20"/>
              </w:rPr>
              <w:t>май лексическая тема: «Цветы»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 2. закрепление пройденного.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Игры по желанию детей.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Выложи из мозаики цветы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Рассказ: «Какие цветы цветут на нашем участке»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«Чего не хватает?»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навыков.2. закрепление пройденного.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Игры по желанию детей.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гимн «Цветы»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описательный рассказ «Цветок»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«Собери картинку»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33" w:type="dxa"/>
            </w:tcMar>
          </w:tcPr>
          <w:p w:rsidR="00F55A74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(3 неделя). Понедельник,</w:t>
            </w:r>
          </w:p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подготовит.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навыков.2. закрепление пройденного.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Игры по желанию детей.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Вырежи по контуру цветок и раскрась.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Расскажи, какие цветы тебе нравятся и почему.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«Найди и промолчи»</w:t>
            </w:r>
          </w:p>
        </w:tc>
      </w:tr>
      <w:tr w:rsidR="00E03B51" w:rsidRPr="007B17A0" w:rsidTr="00337461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337461" w:rsidRPr="007B17A0" w:rsidRDefault="00337461" w:rsidP="00337461">
            <w:pPr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 xml:space="preserve">Вторник </w:t>
            </w:r>
          </w:p>
          <w:p w:rsidR="00E03B51" w:rsidRPr="007B17A0" w:rsidRDefault="00337461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Среда</w:t>
            </w:r>
          </w:p>
        </w:tc>
        <w:tc>
          <w:tcPr>
            <w:tcW w:w="9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старшая</w:t>
            </w:r>
          </w:p>
        </w:tc>
        <w:tc>
          <w:tcPr>
            <w:tcW w:w="1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1.Развитие коммуникативных умений и навыков.2. закрепление пройденного.</w:t>
            </w:r>
          </w:p>
        </w:tc>
        <w:tc>
          <w:tcPr>
            <w:tcW w:w="13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Работа по индивидуальным коррекционным маршрутам.</w:t>
            </w:r>
          </w:p>
        </w:tc>
        <w:tc>
          <w:tcPr>
            <w:tcW w:w="12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Игры по желанию детей.</w:t>
            </w:r>
          </w:p>
        </w:tc>
        <w:tc>
          <w:tcPr>
            <w:tcW w:w="1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proofErr w:type="spellStart"/>
            <w:r w:rsidRPr="007B17A0">
              <w:rPr>
                <w:sz w:val="20"/>
                <w:szCs w:val="20"/>
              </w:rPr>
              <w:t>пальч</w:t>
            </w:r>
            <w:proofErr w:type="spellEnd"/>
            <w:r w:rsidRPr="007B17A0">
              <w:rPr>
                <w:sz w:val="20"/>
                <w:szCs w:val="20"/>
              </w:rPr>
              <w:t xml:space="preserve"> гимн «Цветы»</w:t>
            </w:r>
          </w:p>
        </w:tc>
        <w:tc>
          <w:tcPr>
            <w:tcW w:w="11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Расскажи из каких частей состоит цветок.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E03B51" w:rsidRPr="007B17A0" w:rsidRDefault="00F55A74" w:rsidP="00337461">
            <w:pPr>
              <w:pStyle w:val="ab"/>
              <w:rPr>
                <w:sz w:val="20"/>
                <w:szCs w:val="20"/>
              </w:rPr>
            </w:pPr>
            <w:r w:rsidRPr="007B17A0">
              <w:rPr>
                <w:sz w:val="20"/>
                <w:szCs w:val="20"/>
              </w:rPr>
              <w:t>Игра: «Собери картинку»</w:t>
            </w:r>
          </w:p>
        </w:tc>
      </w:tr>
    </w:tbl>
    <w:p w:rsidR="00337461" w:rsidRPr="007B17A0" w:rsidRDefault="00337461">
      <w:pPr>
        <w:jc w:val="center"/>
        <w:rPr>
          <w:sz w:val="20"/>
          <w:szCs w:val="20"/>
        </w:rPr>
      </w:pPr>
    </w:p>
    <w:p w:rsidR="00F55A74" w:rsidRPr="007B17A0" w:rsidRDefault="00F55A74">
      <w:pPr>
        <w:jc w:val="center"/>
        <w:rPr>
          <w:sz w:val="20"/>
          <w:szCs w:val="20"/>
        </w:rPr>
      </w:pPr>
    </w:p>
    <w:p w:rsidR="00E03B51" w:rsidRDefault="00E03B51">
      <w:pPr>
        <w:jc w:val="center"/>
      </w:pPr>
    </w:p>
    <w:p w:rsidR="00E03B51" w:rsidRDefault="00F55A74">
      <w:pPr>
        <w:jc w:val="center"/>
      </w:pPr>
      <w:r>
        <w:t>Литература.</w:t>
      </w:r>
    </w:p>
    <w:p w:rsidR="00E03B51" w:rsidRDefault="00F55A74">
      <w:pPr>
        <w:jc w:val="both"/>
      </w:pPr>
      <w:r>
        <w:t xml:space="preserve">1. </w:t>
      </w:r>
      <w:proofErr w:type="spellStart"/>
      <w:r>
        <w:t>Агранович</w:t>
      </w:r>
      <w:proofErr w:type="spellEnd"/>
      <w:r>
        <w:t xml:space="preserve"> З.Е. Сборник домашних заданий. В помощь логопедам и родителям для преодоления лексико-грамматического недоразвития речи у дошкольников с ОНР.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2001.</w:t>
      </w:r>
    </w:p>
    <w:p w:rsidR="00E03B51" w:rsidRDefault="00F55A74">
      <w:pPr>
        <w:jc w:val="both"/>
      </w:pPr>
      <w:r>
        <w:t xml:space="preserve">2. </w:t>
      </w:r>
      <w:proofErr w:type="spellStart"/>
      <w:r>
        <w:t>Агранович</w:t>
      </w:r>
      <w:proofErr w:type="spellEnd"/>
      <w:r>
        <w:t xml:space="preserve"> З.Е. В помощь логопедам и родителям. Сборник домашних заданий для преодоления фонематической стороны речи у старших дошкольников.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2004.</w:t>
      </w:r>
    </w:p>
    <w:p w:rsidR="00E03B51" w:rsidRDefault="00F55A74">
      <w:pPr>
        <w:jc w:val="both"/>
      </w:pPr>
      <w:r>
        <w:t>3. Васильева С.А., Соколова Н.В. Логопедические игры для дошкольников. М., 1999.</w:t>
      </w:r>
    </w:p>
    <w:p w:rsidR="00E03B51" w:rsidRDefault="00F55A74">
      <w:pPr>
        <w:jc w:val="both"/>
      </w:pPr>
      <w:r>
        <w:t xml:space="preserve">4. </w:t>
      </w:r>
      <w:proofErr w:type="spellStart"/>
      <w:r>
        <w:t>Гомзяк</w:t>
      </w:r>
      <w:proofErr w:type="spellEnd"/>
      <w:r>
        <w:t xml:space="preserve"> О.С. Говорим правильно в 6-7 лет </w:t>
      </w:r>
      <w:bookmarkStart w:id="6" w:name="__DdeLink__2746_633882047"/>
      <w:r>
        <w:rPr>
          <w:lang w:val="en-US"/>
        </w:rPr>
        <w:t>I</w:t>
      </w:r>
      <w:r w:rsidRPr="00F55A74">
        <w:t xml:space="preserve">; </w:t>
      </w:r>
      <w:r>
        <w:rPr>
          <w:lang w:val="en-US"/>
        </w:rPr>
        <w:t>II</w:t>
      </w:r>
      <w:r w:rsidRPr="00F55A74">
        <w:t xml:space="preserve">; </w:t>
      </w:r>
      <w:r>
        <w:rPr>
          <w:lang w:val="en-US"/>
        </w:rPr>
        <w:t>III</w:t>
      </w:r>
      <w:r w:rsidRPr="00F55A74">
        <w:t xml:space="preserve"> </w:t>
      </w:r>
      <w:r>
        <w:t>периоды</w:t>
      </w:r>
      <w:bookmarkEnd w:id="6"/>
      <w:r>
        <w:t xml:space="preserve"> обучения. М. Издательство «Гном и Д» - 2009.</w:t>
      </w:r>
    </w:p>
    <w:p w:rsidR="00E03B51" w:rsidRDefault="00F55A74">
      <w:pPr>
        <w:jc w:val="both"/>
      </w:pPr>
      <w:r>
        <w:t>5. Журавель Н.И. Планирование занятий в логопедическом пункте ДОУ. Творческий центр сфера М., 2008.</w:t>
      </w:r>
    </w:p>
    <w:p w:rsidR="00E03B51" w:rsidRDefault="00F55A74">
      <w:pPr>
        <w:jc w:val="both"/>
      </w:pPr>
      <w:r>
        <w:t xml:space="preserve">6. Коноваленко В.В., Коноваленко С.В. Фронтальные логопедические занятия в подготовительной группе для детей с ФФН: Пособие для логопедов. М., 2004. </w:t>
      </w:r>
      <w:r>
        <w:rPr>
          <w:lang w:val="en-US"/>
        </w:rPr>
        <w:t>I</w:t>
      </w:r>
      <w:r w:rsidRPr="00F55A74">
        <w:t xml:space="preserve">; </w:t>
      </w:r>
      <w:r>
        <w:rPr>
          <w:lang w:val="en-US"/>
        </w:rPr>
        <w:t>II</w:t>
      </w:r>
      <w:r w:rsidRPr="00F55A74">
        <w:t xml:space="preserve">; </w:t>
      </w:r>
      <w:r>
        <w:rPr>
          <w:lang w:val="en-US"/>
        </w:rPr>
        <w:t>III</w:t>
      </w:r>
      <w:r w:rsidRPr="00F55A74">
        <w:t xml:space="preserve"> </w:t>
      </w:r>
      <w:r>
        <w:t>периоды.</w:t>
      </w:r>
    </w:p>
    <w:p w:rsidR="00E03B51" w:rsidRDefault="00F55A74">
      <w:pPr>
        <w:jc w:val="both"/>
      </w:pPr>
      <w:r>
        <w:t xml:space="preserve">7. </w:t>
      </w:r>
      <w:proofErr w:type="spellStart"/>
      <w:r>
        <w:t>Лылова</w:t>
      </w:r>
      <w:proofErr w:type="spellEnd"/>
      <w:r>
        <w:t xml:space="preserve"> Л.С., </w:t>
      </w:r>
      <w:proofErr w:type="spellStart"/>
      <w:r>
        <w:t>Семёнова</w:t>
      </w:r>
      <w:proofErr w:type="spellEnd"/>
      <w:r>
        <w:t xml:space="preserve"> Т.В., Лесных Е.В. Индивидуальные и подгрупповые логопедические занятия с детьми дошкольного возраста. Воронеж 2015.</w:t>
      </w:r>
    </w:p>
    <w:p w:rsidR="00E03B51" w:rsidRDefault="00F55A74">
      <w:pPr>
        <w:jc w:val="both"/>
      </w:pPr>
      <w:r>
        <w:t xml:space="preserve">8. Скворцова И.В. 100 логопедических игр для детей 4-6 лет. </w:t>
      </w:r>
      <w:proofErr w:type="spellStart"/>
      <w:proofErr w:type="gramStart"/>
      <w:r>
        <w:t>Спб</w:t>
      </w:r>
      <w:proofErr w:type="spellEnd"/>
      <w:r>
        <w:t>.;</w:t>
      </w:r>
      <w:proofErr w:type="gramEnd"/>
      <w:r>
        <w:t xml:space="preserve"> М., 2005.</w:t>
      </w:r>
    </w:p>
    <w:p w:rsidR="00E03B51" w:rsidRDefault="00F55A74">
      <w:pPr>
        <w:jc w:val="both"/>
      </w:pPr>
      <w:r>
        <w:t xml:space="preserve">9. Ткаченко Т.А. Если дошкольник плохо говорит.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1998.</w:t>
      </w:r>
    </w:p>
    <w:p w:rsidR="00E03B51" w:rsidRDefault="00E03B51">
      <w:pPr>
        <w:jc w:val="center"/>
      </w:pPr>
    </w:p>
    <w:sectPr w:rsidR="00E03B51" w:rsidSect="00337461">
      <w:pgSz w:w="11906" w:h="16838"/>
      <w:pgMar w:top="851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E03B51"/>
    <w:rsid w:val="00337461"/>
    <w:rsid w:val="003F3F49"/>
    <w:rsid w:val="005E5409"/>
    <w:rsid w:val="007B17A0"/>
    <w:rsid w:val="00985787"/>
    <w:rsid w:val="00BF0AC2"/>
    <w:rsid w:val="00E03B51"/>
    <w:rsid w:val="00F0546A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5DFF-BB98-4109-BBA8-8A18756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Block Text"/>
    <w:basedOn w:val="a"/>
    <w:pPr>
      <w:spacing w:after="283"/>
      <w:ind w:left="567" w:right="567"/>
    </w:pPr>
  </w:style>
  <w:style w:type="paragraph" w:customStyle="1" w:styleId="a9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9">
    <w:name w:val="Основной текст (9) + Не полужирный"/>
    <w:basedOn w:val="a1"/>
    <w:rsid w:val="00F054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2022-01-21T06:12:00Z</dcterms:created>
  <dcterms:modified xsi:type="dcterms:W3CDTF">2022-02-28T12:32:00Z</dcterms:modified>
  <dc:language>ru-RU</dc:language>
</cp:coreProperties>
</file>